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0E6" w:rsidRPr="00433721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433721">
        <w:rPr>
          <w:rFonts w:ascii="Times New Roman" w:eastAsia="Times New Roman" w:hAnsi="Times New Roman" w:cs="Times New Roman"/>
          <w:bCs/>
          <w:lang w:eastAsia="ru-RU"/>
        </w:rPr>
        <w:t>ГОСУДАРСТВЕННОЕ УПРАВЛЕНИЕ ОБРАЗОВАНИЯ ПСКОВСКОЙ ОБЛАСТИ</w:t>
      </w:r>
    </w:p>
    <w:p w:rsidR="00B000E6" w:rsidRPr="00433721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433721">
        <w:rPr>
          <w:rFonts w:ascii="Times New Roman" w:eastAsia="Times New Roman" w:hAnsi="Times New Roman" w:cs="Times New Roman"/>
          <w:bCs/>
          <w:lang w:eastAsia="ru-RU"/>
        </w:rPr>
        <w:t xml:space="preserve">ГОСУДАРСТВЕННОЕ БЮДЖЕТНОЕ ПРОФЕССИОНАЛЬНОЕ </w:t>
      </w:r>
    </w:p>
    <w:p w:rsidR="00B000E6" w:rsidRPr="00433721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433721">
        <w:rPr>
          <w:rFonts w:ascii="Times New Roman" w:eastAsia="Times New Roman" w:hAnsi="Times New Roman" w:cs="Times New Roman"/>
          <w:bCs/>
          <w:lang w:eastAsia="ru-RU"/>
        </w:rPr>
        <w:t>ОБРАЗОВАТЕЛЬНОЕ УЧРЕЖДЕНИЕ ПСКОВСКОЙ ОБЛАСТИ</w:t>
      </w:r>
    </w:p>
    <w:p w:rsidR="00B000E6" w:rsidRPr="00433721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433721">
        <w:rPr>
          <w:rFonts w:ascii="Times New Roman" w:eastAsia="Times New Roman" w:hAnsi="Times New Roman" w:cs="Times New Roman"/>
          <w:bCs/>
          <w:lang w:eastAsia="ru-RU"/>
        </w:rPr>
        <w:t>«ВЕЛИКОЛУКСКИЙ ПОЛИТЕХНИЧЕСКИЙ КОЛЛЕДЖ»</w:t>
      </w:r>
    </w:p>
    <w:p w:rsidR="00B000E6" w:rsidRP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P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pPr w:leftFromText="180" w:rightFromText="180" w:vertAnchor="page" w:horzAnchor="margin" w:tblpXSpec="center" w:tblpY="3226"/>
        <w:tblW w:w="0" w:type="auto"/>
        <w:tblLook w:val="04A0"/>
      </w:tblPr>
      <w:tblGrid>
        <w:gridCol w:w="5084"/>
        <w:gridCol w:w="5084"/>
      </w:tblGrid>
      <w:tr w:rsidR="00B000E6" w:rsidRPr="00433721" w:rsidTr="00B000E6">
        <w:trPr>
          <w:trHeight w:val="1064"/>
        </w:trPr>
        <w:tc>
          <w:tcPr>
            <w:tcW w:w="5084" w:type="dxa"/>
            <w:shd w:val="clear" w:color="auto" w:fill="auto"/>
          </w:tcPr>
          <w:p w:rsidR="00B000E6" w:rsidRPr="00433721" w:rsidRDefault="00B000E6" w:rsidP="00B00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7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РАССМОТРЕНО   </w:t>
            </w:r>
          </w:p>
          <w:p w:rsidR="00B000E6" w:rsidRPr="00433721" w:rsidRDefault="00B000E6" w:rsidP="00B00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7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заседании ПЦК</w:t>
            </w:r>
          </w:p>
          <w:p w:rsidR="00B000E6" w:rsidRPr="00433721" w:rsidRDefault="00B000E6" w:rsidP="00B00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7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Протокол № ________          </w:t>
            </w:r>
          </w:p>
          <w:p w:rsidR="00B000E6" w:rsidRPr="00433721" w:rsidRDefault="00B000E6" w:rsidP="00B00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7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«____»_________________2016</w:t>
            </w:r>
          </w:p>
          <w:p w:rsidR="00B000E6" w:rsidRPr="00433721" w:rsidRDefault="00B000E6" w:rsidP="00B0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84" w:type="dxa"/>
            <w:shd w:val="clear" w:color="auto" w:fill="auto"/>
          </w:tcPr>
          <w:p w:rsidR="00B000E6" w:rsidRPr="00433721" w:rsidRDefault="00B000E6" w:rsidP="00B00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7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УТВЕРЖДАЮ</w:t>
            </w:r>
          </w:p>
          <w:p w:rsidR="00B000E6" w:rsidRPr="00433721" w:rsidRDefault="00B000E6" w:rsidP="00B00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7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зам. директора по УПР</w:t>
            </w:r>
          </w:p>
          <w:p w:rsidR="00B000E6" w:rsidRPr="00433721" w:rsidRDefault="00B000E6" w:rsidP="00B00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7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 В.А. Стулова</w:t>
            </w:r>
          </w:p>
          <w:p w:rsidR="00B000E6" w:rsidRPr="00433721" w:rsidRDefault="00B000E6" w:rsidP="00B00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7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«___»__________2016</w:t>
            </w:r>
          </w:p>
        </w:tc>
      </w:tr>
    </w:tbl>
    <w:p w:rsidR="00B000E6" w:rsidRP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P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P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P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P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67EB5" w:rsidRDefault="00D67EB5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67EB5" w:rsidRDefault="00D67EB5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67EB5" w:rsidRPr="00B000E6" w:rsidRDefault="00D67EB5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Pr="00D67EB5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67EB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рабочая программа учебной практики</w:t>
      </w:r>
    </w:p>
    <w:p w:rsidR="00B000E6" w:rsidRPr="00D67EB5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ru-RU"/>
        </w:rPr>
      </w:pPr>
    </w:p>
    <w:p w:rsidR="00B000E6" w:rsidRPr="00D67EB5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ru-RU"/>
        </w:rPr>
      </w:pPr>
    </w:p>
    <w:p w:rsidR="00B000E6" w:rsidRPr="00D67EB5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B000E6" w:rsidRPr="00433721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433721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По образовательной программе профессионального обучения -</w:t>
      </w:r>
    </w:p>
    <w:p w:rsidR="00B000E6" w:rsidRPr="00433721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433721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программе профессиональной подготовки </w:t>
      </w:r>
    </w:p>
    <w:p w:rsidR="00B000E6" w:rsidRPr="00433721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433721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по профессиям рабочих</w:t>
      </w:r>
    </w:p>
    <w:p w:rsidR="00D67EB5" w:rsidRPr="00433721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433721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19727 Штукатур </w:t>
      </w:r>
    </w:p>
    <w:p w:rsidR="00B000E6" w:rsidRPr="00433721" w:rsidRDefault="00B02B43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433721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134</w:t>
      </w:r>
      <w:r w:rsidR="00B000E6" w:rsidRPr="00433721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50 Маляр строительный</w:t>
      </w:r>
    </w:p>
    <w:p w:rsidR="00D67EB5" w:rsidRPr="00433721" w:rsidRDefault="00D67EB5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B000E6" w:rsidRPr="00433721" w:rsidRDefault="00D67EB5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37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 для лиц с ограниченными возможностями здоровья</w:t>
      </w:r>
      <w:r w:rsidR="00B000E6" w:rsidRPr="004337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B000E6" w:rsidRPr="00D67EB5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B000E6" w:rsidRPr="00D67EB5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B000E6" w:rsidRP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P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P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F7665" w:rsidRDefault="006F7665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F7665" w:rsidRDefault="006F7665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F7665" w:rsidRDefault="006F7665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F7665" w:rsidRDefault="006F7665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F7665" w:rsidRDefault="006F7665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F7665" w:rsidRDefault="006F7665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F7665" w:rsidRDefault="006F7665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F7665" w:rsidRDefault="006F7665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F7665" w:rsidRDefault="006F7665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F7665" w:rsidRDefault="006F7665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F7665" w:rsidRDefault="006F7665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F7665" w:rsidRDefault="006F7665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Pr="00B000E6" w:rsidRDefault="006F7665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Великие Луки, 2016</w:t>
      </w:r>
      <w:r w:rsidR="00B000E6" w:rsidRPr="00B000E6">
        <w:rPr>
          <w:rFonts w:ascii="Times New Roman" w:eastAsia="Times New Roman" w:hAnsi="Times New Roman" w:cs="Times New Roman"/>
          <w:b/>
          <w:bCs/>
          <w:lang w:eastAsia="ru-RU"/>
        </w:rPr>
        <w:t xml:space="preserve"> г.</w:t>
      </w:r>
    </w:p>
    <w:p w:rsid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00E6">
        <w:rPr>
          <w:rFonts w:ascii="Times New Roman" w:eastAsia="Times New Roman" w:hAnsi="Times New Roman" w:cs="Times New Roman"/>
          <w:b/>
          <w:bCs/>
          <w:i/>
          <w:lang w:eastAsia="ru-RU"/>
        </w:rPr>
        <w:br w:type="page"/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Рабочая программа учебной </w:t>
      </w:r>
      <w:r w:rsid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практики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разработана на основе Федерального госуда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ственного образовательного стандарта (далее - ФГОС) среднего профессионального образования (далее –СПО) по профессии 08.01.08 Мастер отделочных строительных работ, утвержденного приказом Министерства образования и науки Российской Ф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дерации  № 746 от 2 августа 2013 года, зарегистрированного Министерством юст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ции (рег. № 29634 от 20 августа  2013 года);</w:t>
      </w:r>
    </w:p>
    <w:p w:rsidR="00433721" w:rsidRDefault="00433721" w:rsidP="00433721">
      <w:pPr>
        <w:spacing w:after="0"/>
        <w:ind w:firstLine="709"/>
        <w:rPr>
          <w:rFonts w:ascii="Times New Roman" w:hAnsi="Times New Roman"/>
          <w:spacing w:val="-1"/>
          <w:sz w:val="28"/>
          <w:szCs w:val="28"/>
        </w:rPr>
      </w:pPr>
    </w:p>
    <w:p w:rsidR="00433721" w:rsidRPr="00316498" w:rsidRDefault="00433721" w:rsidP="00433721">
      <w:pPr>
        <w:spacing w:after="0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316498">
        <w:rPr>
          <w:rFonts w:ascii="Times New Roman" w:hAnsi="Times New Roman"/>
          <w:spacing w:val="-1"/>
          <w:sz w:val="28"/>
          <w:szCs w:val="28"/>
        </w:rPr>
        <w:t>П</w:t>
      </w:r>
      <w:r w:rsidRPr="00316498">
        <w:rPr>
          <w:rFonts w:ascii="Times New Roman" w:hAnsi="Times New Roman"/>
          <w:sz w:val="28"/>
          <w:szCs w:val="28"/>
        </w:rPr>
        <w:t>р</w:t>
      </w:r>
      <w:r w:rsidRPr="00316498">
        <w:rPr>
          <w:rFonts w:ascii="Times New Roman" w:hAnsi="Times New Roman"/>
          <w:spacing w:val="-1"/>
          <w:sz w:val="28"/>
          <w:szCs w:val="28"/>
        </w:rPr>
        <w:t>и</w:t>
      </w:r>
      <w:r w:rsidRPr="00316498">
        <w:rPr>
          <w:rFonts w:ascii="Times New Roman" w:hAnsi="Times New Roman"/>
          <w:sz w:val="28"/>
          <w:szCs w:val="28"/>
        </w:rPr>
        <w:t xml:space="preserve">каза </w:t>
      </w:r>
      <w:r w:rsidRPr="00316498">
        <w:rPr>
          <w:rFonts w:ascii="Times New Roman" w:hAnsi="Times New Roman"/>
          <w:spacing w:val="-1"/>
          <w:sz w:val="28"/>
          <w:szCs w:val="28"/>
        </w:rPr>
        <w:t>Ми</w:t>
      </w:r>
      <w:r w:rsidRPr="00316498">
        <w:rPr>
          <w:rFonts w:ascii="Times New Roman" w:hAnsi="Times New Roman"/>
          <w:spacing w:val="1"/>
          <w:sz w:val="28"/>
          <w:szCs w:val="28"/>
        </w:rPr>
        <w:t>н</w:t>
      </w:r>
      <w:r w:rsidRPr="00316498">
        <w:rPr>
          <w:rFonts w:ascii="Times New Roman" w:hAnsi="Times New Roman"/>
          <w:sz w:val="28"/>
          <w:szCs w:val="28"/>
        </w:rPr>
        <w:t>об</w:t>
      </w:r>
      <w:r w:rsidRPr="00316498">
        <w:rPr>
          <w:rFonts w:ascii="Times New Roman" w:hAnsi="Times New Roman"/>
          <w:spacing w:val="-3"/>
          <w:sz w:val="28"/>
          <w:szCs w:val="28"/>
        </w:rPr>
        <w:t>р</w:t>
      </w:r>
      <w:r w:rsidRPr="00316498">
        <w:rPr>
          <w:rFonts w:ascii="Times New Roman" w:hAnsi="Times New Roman"/>
          <w:spacing w:val="1"/>
          <w:sz w:val="28"/>
          <w:szCs w:val="28"/>
        </w:rPr>
        <w:t>н</w:t>
      </w:r>
      <w:r w:rsidRPr="00316498">
        <w:rPr>
          <w:rFonts w:ascii="Times New Roman" w:hAnsi="Times New Roman"/>
          <w:sz w:val="28"/>
          <w:szCs w:val="28"/>
        </w:rPr>
        <w:t>а</w:t>
      </w:r>
      <w:r w:rsidRPr="00316498">
        <w:rPr>
          <w:rFonts w:ascii="Times New Roman" w:hAnsi="Times New Roman"/>
          <w:spacing w:val="-4"/>
          <w:sz w:val="28"/>
          <w:szCs w:val="28"/>
        </w:rPr>
        <w:t>у</w:t>
      </w:r>
      <w:r w:rsidRPr="00316498">
        <w:rPr>
          <w:rFonts w:ascii="Times New Roman" w:hAnsi="Times New Roman"/>
          <w:sz w:val="28"/>
          <w:szCs w:val="28"/>
        </w:rPr>
        <w:t>ки Ро</w:t>
      </w:r>
      <w:r w:rsidRPr="00316498">
        <w:rPr>
          <w:rFonts w:ascii="Times New Roman" w:hAnsi="Times New Roman"/>
          <w:spacing w:val="1"/>
          <w:sz w:val="28"/>
          <w:szCs w:val="28"/>
        </w:rPr>
        <w:t>сс</w:t>
      </w:r>
      <w:r w:rsidRPr="00316498">
        <w:rPr>
          <w:rFonts w:ascii="Times New Roman" w:hAnsi="Times New Roman"/>
          <w:spacing w:val="-1"/>
          <w:sz w:val="28"/>
          <w:szCs w:val="28"/>
        </w:rPr>
        <w:t>и</w:t>
      </w:r>
      <w:r w:rsidRPr="0031649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6498">
        <w:rPr>
          <w:rFonts w:ascii="Times New Roman" w:hAnsi="Times New Roman"/>
          <w:sz w:val="28"/>
          <w:szCs w:val="28"/>
        </w:rPr>
        <w:t>от</w:t>
      </w:r>
      <w:r w:rsidRPr="00316498">
        <w:rPr>
          <w:rFonts w:ascii="Times New Roman" w:hAnsi="Times New Roman"/>
          <w:spacing w:val="-3"/>
          <w:sz w:val="28"/>
          <w:szCs w:val="28"/>
        </w:rPr>
        <w:t>1</w:t>
      </w:r>
      <w:r w:rsidRPr="00316498">
        <w:rPr>
          <w:rFonts w:ascii="Times New Roman" w:hAnsi="Times New Roman"/>
          <w:sz w:val="28"/>
          <w:szCs w:val="28"/>
        </w:rPr>
        <w:t>8а</w:t>
      </w:r>
      <w:r w:rsidRPr="00316498">
        <w:rPr>
          <w:rFonts w:ascii="Times New Roman" w:hAnsi="Times New Roman"/>
          <w:spacing w:val="-1"/>
          <w:sz w:val="28"/>
          <w:szCs w:val="28"/>
        </w:rPr>
        <w:t>п</w:t>
      </w:r>
      <w:r w:rsidRPr="00316498">
        <w:rPr>
          <w:rFonts w:ascii="Times New Roman" w:hAnsi="Times New Roman"/>
          <w:sz w:val="28"/>
          <w:szCs w:val="28"/>
        </w:rPr>
        <w:t>реля 2</w:t>
      </w:r>
      <w:r w:rsidRPr="00316498">
        <w:rPr>
          <w:rFonts w:ascii="Times New Roman" w:hAnsi="Times New Roman"/>
          <w:spacing w:val="-3"/>
          <w:sz w:val="28"/>
          <w:szCs w:val="28"/>
        </w:rPr>
        <w:t>0</w:t>
      </w:r>
      <w:r w:rsidRPr="00316498">
        <w:rPr>
          <w:rFonts w:ascii="Times New Roman" w:hAnsi="Times New Roman"/>
          <w:sz w:val="28"/>
          <w:szCs w:val="28"/>
        </w:rPr>
        <w:t xml:space="preserve">13 </w:t>
      </w:r>
      <w:r w:rsidRPr="00316498">
        <w:rPr>
          <w:rFonts w:ascii="Times New Roman" w:hAnsi="Times New Roman"/>
          <w:spacing w:val="1"/>
          <w:sz w:val="28"/>
          <w:szCs w:val="28"/>
        </w:rPr>
        <w:t>г</w:t>
      </w:r>
      <w:r w:rsidRPr="00316498">
        <w:rPr>
          <w:rFonts w:ascii="Times New Roman" w:hAnsi="Times New Roman"/>
          <w:sz w:val="28"/>
          <w:szCs w:val="28"/>
        </w:rPr>
        <w:t>.№ 291; «Об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</w:t>
      </w:r>
      <w:r w:rsidRPr="00316498">
        <w:rPr>
          <w:rFonts w:ascii="Times New Roman" w:hAnsi="Times New Roman"/>
          <w:sz w:val="28"/>
          <w:szCs w:val="28"/>
        </w:rPr>
        <w:t>а</w:t>
      </w:r>
      <w:r w:rsidRPr="00316498">
        <w:rPr>
          <w:rFonts w:ascii="Times New Roman" w:hAnsi="Times New Roman"/>
          <w:sz w:val="28"/>
          <w:szCs w:val="28"/>
        </w:rPr>
        <w:t>ния»</w:t>
      </w:r>
    </w:p>
    <w:p w:rsidR="00433721" w:rsidRPr="00D67EB5" w:rsidRDefault="00433721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000E6" w:rsidRPr="00D67EB5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000E6" w:rsidRPr="00D67EB5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000E6" w:rsidRPr="00D67EB5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Квалификация: </w:t>
      </w:r>
    </w:p>
    <w:p w:rsidR="00B000E6" w:rsidRPr="00D67EB5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13450 Маляр строительный,</w:t>
      </w:r>
    </w:p>
    <w:p w:rsidR="00B000E6" w:rsidRPr="00D67EB5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19727 Штукатур    </w:t>
      </w:r>
    </w:p>
    <w:p w:rsidR="00B000E6" w:rsidRPr="00D67EB5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000E6" w:rsidRPr="00D67EB5" w:rsidRDefault="00B000E6" w:rsidP="00D67E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Организация-разработчик: </w:t>
      </w:r>
    </w:p>
    <w:p w:rsidR="00B000E6" w:rsidRPr="00D67EB5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000E6" w:rsidRPr="00D67EB5" w:rsidRDefault="00B000E6" w:rsidP="003174A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B000E6" w:rsidRPr="00D67EB5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Псковская область, г. Великие Луки.</w:t>
      </w:r>
    </w:p>
    <w:p w:rsidR="00B000E6" w:rsidRPr="00D67EB5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D67EB5" w:rsidRDefault="00D67EB5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</w:pPr>
    </w:p>
    <w:p w:rsidR="00B000E6" w:rsidRPr="00D67EB5" w:rsidRDefault="00B000E6" w:rsidP="00D67E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Разработчики:</w:t>
      </w:r>
    </w:p>
    <w:p w:rsidR="00B000E6" w:rsidRPr="00B000E6" w:rsidRDefault="0056784E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Рыжикова Яна Васильевна</w:t>
      </w:r>
      <w:bookmarkStart w:id="0" w:name="_GoBack"/>
      <w:bookmarkEnd w:id="0"/>
      <w:r w:rsidR="00B000E6"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мастер производственного обучения ГБОУ СПО «Вел</w:t>
      </w:r>
      <w:r w:rsidR="00B000E6"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B000E6"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колукский политехнический техникум»  г. Великие Луки Псковской области.</w:t>
      </w:r>
      <w:r w:rsidR="00B000E6"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B000E6" w:rsidRPr="00B000E6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="00B000E6" w:rsidRPr="00B000E6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="00B000E6" w:rsidRPr="00B000E6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="00B000E6" w:rsidRPr="00B000E6">
        <w:rPr>
          <w:rFonts w:ascii="Times New Roman" w:eastAsia="Times New Roman" w:hAnsi="Times New Roman" w:cs="Times New Roman"/>
          <w:b/>
          <w:bCs/>
          <w:lang w:eastAsia="ru-RU"/>
        </w:rPr>
        <w:tab/>
      </w:r>
    </w:p>
    <w:p w:rsidR="00B000E6" w:rsidRP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P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P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P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P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P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P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P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P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F7665" w:rsidRPr="00B000E6" w:rsidRDefault="006F7665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P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B000E6">
        <w:rPr>
          <w:rFonts w:ascii="Times New Roman" w:eastAsia="Times New Roman" w:hAnsi="Times New Roman" w:cs="Times New Roman"/>
          <w:b/>
          <w:bCs/>
          <w:lang w:eastAsia="ru-RU"/>
        </w:rPr>
        <w:t xml:space="preserve">СОДЕРЖАНИЕ </w:t>
      </w:r>
    </w:p>
    <w:p w:rsidR="00B000E6" w:rsidRP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9807" w:type="dxa"/>
        <w:tblLook w:val="01E0"/>
      </w:tblPr>
      <w:tblGrid>
        <w:gridCol w:w="9007"/>
        <w:gridCol w:w="800"/>
      </w:tblGrid>
      <w:tr w:rsidR="00B000E6" w:rsidRPr="00D67EB5" w:rsidTr="00B000E6">
        <w:trPr>
          <w:trHeight w:val="931"/>
        </w:trPr>
        <w:tc>
          <w:tcPr>
            <w:tcW w:w="9007" w:type="dxa"/>
          </w:tcPr>
          <w:p w:rsidR="00B000E6" w:rsidRPr="00D67EB5" w:rsidRDefault="00B000E6" w:rsidP="00B00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000E6" w:rsidRPr="00D67EB5" w:rsidRDefault="00B000E6" w:rsidP="00B00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000E6" w:rsidRPr="00D67EB5" w:rsidRDefault="00B000E6" w:rsidP="00B00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67E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 Паспорт пр</w:t>
            </w:r>
            <w:r w:rsidR="00D67EB5" w:rsidRPr="00D67E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ограммы учебной практики</w:t>
            </w:r>
          </w:p>
          <w:p w:rsidR="00B000E6" w:rsidRPr="00D67EB5" w:rsidRDefault="00B000E6" w:rsidP="00B00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0" w:type="dxa"/>
          </w:tcPr>
          <w:p w:rsidR="00B000E6" w:rsidRPr="00D67EB5" w:rsidRDefault="00B000E6" w:rsidP="00B0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7E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стр.</w:t>
            </w:r>
          </w:p>
          <w:p w:rsidR="00B000E6" w:rsidRPr="00D67EB5" w:rsidRDefault="00B000E6" w:rsidP="00B0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000E6" w:rsidRPr="00D67EB5" w:rsidRDefault="00B000E6" w:rsidP="00B0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000E6" w:rsidRPr="00D67EB5" w:rsidTr="00B000E6">
        <w:trPr>
          <w:trHeight w:val="720"/>
        </w:trPr>
        <w:tc>
          <w:tcPr>
            <w:tcW w:w="9007" w:type="dxa"/>
          </w:tcPr>
          <w:p w:rsidR="00B000E6" w:rsidRPr="00D67EB5" w:rsidRDefault="00B000E6" w:rsidP="00B00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67E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2. Результаты освоения </w:t>
            </w:r>
            <w:r w:rsidR="00D67EB5" w:rsidRPr="00D67E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учебной практики</w:t>
            </w:r>
          </w:p>
        </w:tc>
        <w:tc>
          <w:tcPr>
            <w:tcW w:w="800" w:type="dxa"/>
          </w:tcPr>
          <w:p w:rsidR="00B000E6" w:rsidRPr="00D67EB5" w:rsidRDefault="00B000E6" w:rsidP="00B0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000E6" w:rsidRPr="00D67EB5" w:rsidTr="00B000E6">
        <w:trPr>
          <w:trHeight w:val="594"/>
        </w:trPr>
        <w:tc>
          <w:tcPr>
            <w:tcW w:w="9007" w:type="dxa"/>
          </w:tcPr>
          <w:p w:rsidR="00B000E6" w:rsidRPr="00D67EB5" w:rsidRDefault="00B000E6" w:rsidP="00B00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67E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 Структура  сод</w:t>
            </w:r>
            <w:r w:rsidR="00D67EB5" w:rsidRPr="00D67E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ержание учебной практики</w:t>
            </w:r>
          </w:p>
          <w:p w:rsidR="00B000E6" w:rsidRPr="00D67EB5" w:rsidRDefault="00B000E6" w:rsidP="00B00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0" w:type="dxa"/>
          </w:tcPr>
          <w:p w:rsidR="00B000E6" w:rsidRPr="00D67EB5" w:rsidRDefault="00B000E6" w:rsidP="00B0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000E6" w:rsidRPr="00D67EB5" w:rsidTr="00B000E6">
        <w:trPr>
          <w:trHeight w:val="692"/>
        </w:trPr>
        <w:tc>
          <w:tcPr>
            <w:tcW w:w="9007" w:type="dxa"/>
          </w:tcPr>
          <w:p w:rsidR="00B000E6" w:rsidRPr="00D67EB5" w:rsidRDefault="00B000E6" w:rsidP="00B00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67E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4 Условия реализации программы </w:t>
            </w:r>
            <w:r w:rsidR="00D67EB5" w:rsidRPr="00D67E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учебной практики</w:t>
            </w:r>
          </w:p>
          <w:p w:rsidR="00B000E6" w:rsidRPr="00D67EB5" w:rsidRDefault="00B000E6" w:rsidP="00B00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0" w:type="dxa"/>
          </w:tcPr>
          <w:p w:rsidR="00B000E6" w:rsidRPr="00D67EB5" w:rsidRDefault="00B000E6" w:rsidP="00B0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000E6" w:rsidRPr="00D67EB5" w:rsidTr="00B000E6">
        <w:trPr>
          <w:trHeight w:val="692"/>
        </w:trPr>
        <w:tc>
          <w:tcPr>
            <w:tcW w:w="9007" w:type="dxa"/>
          </w:tcPr>
          <w:p w:rsidR="00B000E6" w:rsidRPr="00D67EB5" w:rsidRDefault="00B000E6" w:rsidP="00B00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D67E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5. Контроль и оценка результатов освоения </w:t>
            </w:r>
            <w:r w:rsidR="00D67EB5" w:rsidRPr="00D67E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учебной практики</w:t>
            </w:r>
          </w:p>
          <w:p w:rsidR="00B000E6" w:rsidRPr="00D67EB5" w:rsidRDefault="00B000E6" w:rsidP="00B00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0" w:type="dxa"/>
          </w:tcPr>
          <w:p w:rsidR="00B000E6" w:rsidRPr="00D67EB5" w:rsidRDefault="00B000E6" w:rsidP="00B0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B000E6" w:rsidRP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B000E6"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D67EB5" w:rsidRPr="00D67EB5" w:rsidRDefault="00B000E6" w:rsidP="00D67EB5">
      <w:pPr>
        <w:pStyle w:val="a8"/>
        <w:numPr>
          <w:ilvl w:val="0"/>
          <w:numId w:val="2"/>
        </w:num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Паспорт рабочей  пр</w:t>
      </w:r>
      <w:r w:rsidR="00D67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ограммы учебной практики</w:t>
      </w:r>
      <w:r w:rsidRPr="00D67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67EB5" w:rsidRPr="00D67EB5" w:rsidRDefault="00B000E6" w:rsidP="00D67EB5">
      <w:pPr>
        <w:pStyle w:val="a8"/>
        <w:tabs>
          <w:tab w:val="num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выполнения штукатурных и малярных работ.</w:t>
      </w:r>
    </w:p>
    <w:p w:rsidR="00D67EB5" w:rsidRDefault="00D67EB5" w:rsidP="00D67EB5">
      <w:pPr>
        <w:pStyle w:val="a8"/>
        <w:tabs>
          <w:tab w:val="num" w:pos="720"/>
        </w:tabs>
        <w:spacing w:after="0" w:line="240" w:lineRule="auto"/>
        <w:ind w:left="144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000E6" w:rsidRPr="00D67EB5" w:rsidRDefault="00B000E6" w:rsidP="00D67EB5">
      <w:pPr>
        <w:pStyle w:val="a8"/>
        <w:numPr>
          <w:ilvl w:val="1"/>
          <w:numId w:val="2"/>
        </w:num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Область применения программы</w:t>
      </w:r>
    </w:p>
    <w:p w:rsidR="003174A1" w:rsidRDefault="00B000E6" w:rsidP="00D67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91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Рабочая пр</w:t>
      </w:r>
      <w:r w:rsid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ограмма учебной практики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– является частью основной профе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сиональной образовательной программы </w:t>
      </w:r>
      <w:r w:rsid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программы профессиональной подгото</w:t>
      </w:r>
      <w:r w:rsid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ки для лиц с ограниченными возможностями здоровья </w:t>
      </w:r>
      <w:r w:rsidR="003174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профессиям рабочих:</w:t>
      </w:r>
    </w:p>
    <w:p w:rsidR="003174A1" w:rsidRPr="00D67EB5" w:rsidRDefault="003174A1" w:rsidP="003174A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13450 Маляр строительный,</w:t>
      </w:r>
    </w:p>
    <w:p w:rsidR="003174A1" w:rsidRDefault="003174A1" w:rsidP="00317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91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19727 Штукатур    </w:t>
      </w:r>
    </w:p>
    <w:p w:rsidR="00D67EB5" w:rsidRPr="003174A1" w:rsidRDefault="003174A1" w:rsidP="00D67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91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Программа разработана на основе </w:t>
      </w:r>
      <w:r w:rsidR="00B000E6"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ФГОС по профессии </w:t>
      </w:r>
      <w:r w:rsidR="00D67EB5"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СПО </w:t>
      </w:r>
      <w:r w:rsidR="00D67EB5" w:rsidRPr="00D67EB5">
        <w:rPr>
          <w:rFonts w:ascii="Times New Roman" w:hAnsi="Times New Roman" w:cs="Times New Roman"/>
          <w:sz w:val="28"/>
          <w:szCs w:val="28"/>
        </w:rPr>
        <w:t xml:space="preserve"> </w:t>
      </w:r>
      <w:r w:rsidR="00D67EB5" w:rsidRPr="00D67EB5">
        <w:rPr>
          <w:rFonts w:ascii="Times New Roman" w:hAnsi="Times New Roman" w:cs="Times New Roman"/>
          <w:b/>
          <w:sz w:val="28"/>
          <w:szCs w:val="28"/>
        </w:rPr>
        <w:t>08.01.08</w:t>
      </w:r>
      <w:r w:rsidR="00D67EB5" w:rsidRPr="00D67EB5">
        <w:rPr>
          <w:rFonts w:ascii="Times New Roman" w:hAnsi="Times New Roman" w:cs="Times New Roman"/>
          <w:sz w:val="28"/>
          <w:szCs w:val="28"/>
        </w:rPr>
        <w:t xml:space="preserve"> </w:t>
      </w:r>
      <w:r w:rsidR="00D67EB5" w:rsidRPr="00D67EB5">
        <w:rPr>
          <w:rFonts w:ascii="Times New Roman" w:hAnsi="Times New Roman" w:cs="Times New Roman"/>
          <w:b/>
          <w:sz w:val="28"/>
          <w:szCs w:val="28"/>
        </w:rPr>
        <w:t>Ма</w:t>
      </w:r>
      <w:r w:rsidR="00D67EB5" w:rsidRPr="00D67EB5">
        <w:rPr>
          <w:rFonts w:ascii="Times New Roman" w:hAnsi="Times New Roman" w:cs="Times New Roman"/>
          <w:b/>
          <w:sz w:val="28"/>
          <w:szCs w:val="28"/>
        </w:rPr>
        <w:t>с</w:t>
      </w:r>
      <w:r w:rsidR="00D67EB5" w:rsidRPr="00D67EB5">
        <w:rPr>
          <w:rFonts w:ascii="Times New Roman" w:hAnsi="Times New Roman" w:cs="Times New Roman"/>
          <w:b/>
          <w:sz w:val="28"/>
          <w:szCs w:val="28"/>
        </w:rPr>
        <w:t>тер отделочных строительных работ</w:t>
      </w:r>
      <w:r w:rsidR="00D67EB5" w:rsidRPr="00D67EB5">
        <w:rPr>
          <w:rFonts w:ascii="Times New Roman" w:hAnsi="Times New Roman" w:cs="Times New Roman"/>
          <w:sz w:val="28"/>
          <w:szCs w:val="28"/>
        </w:rPr>
        <w:t xml:space="preserve"> входящей   в состав укрупненной группы специальностей </w:t>
      </w:r>
      <w:r w:rsidR="00D67EB5" w:rsidRPr="00D67EB5">
        <w:rPr>
          <w:rFonts w:ascii="Times New Roman" w:hAnsi="Times New Roman" w:cs="Times New Roman"/>
          <w:b/>
          <w:sz w:val="28"/>
          <w:szCs w:val="28"/>
        </w:rPr>
        <w:t>08.00.00Техника и технологии строительства.</w:t>
      </w: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части освоения основного вида профессиональной деятельности (ВПД):</w:t>
      </w: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выполнение штукатурных работ и соответствующих профессиональных ко</w:t>
      </w:r>
      <w:r w:rsidRPr="00D67EB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м</w:t>
      </w:r>
      <w:r w:rsidRPr="00D67EB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петенций (ПК):</w:t>
      </w: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1.Выполнять подготовительные работы при производстве штукатурных работ.</w:t>
      </w: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2.Производить оштукатуривание поверхностей различной степени сложности.</w:t>
      </w: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Выполнять отделку оштукатуренных поверхностей.</w:t>
      </w: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Выполнять ремонт оштукатуренных поверхностей.</w:t>
      </w: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Рабочая  программа профессионального модуля может быть использована </w:t>
      </w: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дополнительном профессиональном образовании (в программах повышения кв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лификации и переподготовки) и профессиональной подготовке по профессиям раб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чих: 19727 Штукатур; 13450 Маляр строительный; </w:t>
      </w: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части освоения основного вида профессиональной деятельности (ВПД):</w:t>
      </w:r>
    </w:p>
    <w:p w:rsidR="00D67EB5" w:rsidRDefault="00D67EB5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выполнение малярных работ и соответствующих профессиональных комп</w:t>
      </w:r>
      <w:r w:rsidRPr="00D67EB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е</w:t>
      </w:r>
      <w:r w:rsidRPr="00D67EB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тенций (ПК):</w:t>
      </w: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Выполнять подготовительные работы при производстве малярных работ.</w:t>
      </w: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2. Окрашивать поверхности различными малярными составами.</w:t>
      </w: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3. Оклеивать поверхности различными материалами.</w:t>
      </w: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Выполнять ремонт окрашенных и оклеенных поверхностей.</w:t>
      </w: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образования: основное общее, среднее (полное) общее, профессиональное образование. Опыт работы не требуется.</w:t>
      </w: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000E6" w:rsidRPr="00D67EB5" w:rsidRDefault="00D67EB5" w:rsidP="00B000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 Цели и задачи учебной практики</w:t>
      </w:r>
      <w:r w:rsidR="00B000E6" w:rsidRPr="00D67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требования к результатам освоения м</w:t>
      </w:r>
      <w:r w:rsidR="00B000E6" w:rsidRPr="00D67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B000E6" w:rsidRPr="00D67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дуля</w:t>
      </w:r>
    </w:p>
    <w:p w:rsidR="00D67EB5" w:rsidRDefault="00D67EB5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целью овладения указанным видом профессиональной деятельности и соответс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вующими профессиональными компетенциями обучающийся в ходе освоения пр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фессионального модуля должен:</w:t>
      </w: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иметь практический опыт:</w:t>
      </w: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выполнения подготовительных работ при производстве штукатурных работ;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выполнения оштукатуривания поверхностей различной степени сложности;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выполнения отделки оштукатуренных поверхностей;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выполнения ремонта оштукатуренных поверхностей;</w:t>
      </w: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-выполнения подготовительных работ при производстве малярных работ и штук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турных работ;</w:t>
      </w: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выполнение оштукатуривание поверхности различной степени сложности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-окрашивания поверхностей различными малярными составами;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-оклеивания поверхностей различными материалами;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-выполнения ремонта окрашенных и оклеенных поверхностей;</w:t>
      </w: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уметь:</w:t>
      </w:r>
    </w:p>
    <w:p w:rsidR="00B000E6" w:rsidRPr="00D67EB5" w:rsidRDefault="007C04F8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-читать архитектурно-строительные чертежи;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-организовывать рабочее место;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-просчитывать объемы работ и потребности материалов;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-экономно расходовать материалы;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-определять пригодность применяемых материалов;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-создавать безопасные условия труда;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-очищать поверхности инструментами и машинами;</w:t>
      </w:r>
    </w:p>
    <w:p w:rsidR="007C04F8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-наносить раствор ручным и механизированным способом;</w:t>
      </w:r>
    </w:p>
    <w:p w:rsidR="007C04F8" w:rsidRPr="00D67EB5" w:rsidRDefault="007C04F8" w:rsidP="007C04F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-сглаживать поверхности;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-подмазывать отдельные места;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-соскабливать старую краску и набел с расшивкой трещин и расчисткой  </w:t>
      </w:r>
    </w:p>
    <w:p w:rsidR="007C04F8" w:rsidRPr="00D67EB5" w:rsidRDefault="007C04F8" w:rsidP="007C04F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выбоин;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-предохранять поверхности от набрызгов краски;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-подготавливать различные поверхности к окраске;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-оклеивать поверхности макулатурой;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-подготавливать различные поверхности к оклейке обоями;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-подготавливать обои к работе;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-приготавливать нейтрализующие растворы;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-приготавливать шпаклевочные составы;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-приготавливать грунтовочные, окрасочные составы, эмульсии и пасты по  </w:t>
      </w:r>
    </w:p>
    <w:p w:rsidR="007C04F8" w:rsidRPr="00D67EB5" w:rsidRDefault="007C04F8" w:rsidP="007C04F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заданному рецепту;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-приготавливать окрасочные составы необходимого тона;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-приготавливать клей;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-контролировать качество подготовки и обработки поверхности;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-осуществлять обработку поверхности олифой;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-протравливать штукатурки нейтрализующим раствором;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-грунтовать поверхности кистями, валиком, краскопультом с ручным  </w:t>
      </w:r>
    </w:p>
    <w:p w:rsidR="007C04F8" w:rsidRPr="00D67EB5" w:rsidRDefault="007C04F8" w:rsidP="007C04F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приводом;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-шпатлевать и шлифовать поверхности вручную и механизированным  </w:t>
      </w:r>
    </w:p>
    <w:p w:rsidR="007C04F8" w:rsidRPr="00D67EB5" w:rsidRDefault="007C04F8" w:rsidP="007C04F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способом;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-окрашивать различные поверхности вручную и механизированным способом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 водными и неводными составами;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-покрывать поверхности лаком на основе битумов вручную;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-вытягивать филенки;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-выполнять декоративное покрытие поверхностей под дерево и камень;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-отделывать поверхности по эскизам клеевыми составами в два-четыре тона;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-отделывать поверхности набрызгом и цветными декоративными крошками;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-контролировать качество окраски;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-наносить клеевые составы на поверхности;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-оклеивать потолки обоями;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-оклеивать стены различными обоями;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-контролировать качество обойных работ;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-ремонтировать оклеенные поверхности обоями и пленками;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-ремонтировать окрашенные поверхности различными малярными составами;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-контролировать качество ремонтных работ;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-соблюдать безопасные условия труда.</w:t>
      </w: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знать:</w:t>
      </w: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-основы</w:t>
      </w:r>
      <w:hyperlink r:id="rId7" w:anchor="5" w:history="1">
        <w:r w:rsidRPr="00D67EB5">
          <w:rPr>
            <w:rStyle w:val="a7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трудового законодательства</w:t>
        </w:r>
      </w:hyperlink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-правила чтения чертежей;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-методы организации труда на рабочем месте;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-нормы расходов сырья и материалов на выполняемые работы;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-технологию подготовки различных поверхностей;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-виды основных материалов, применяемых при производстве штукатурных работ;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-свойства материалов, используемых при штукатурных работах;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-наименование, назначение и правила применения ручного инструмента, присп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собления и инвентаря;</w:t>
      </w:r>
    </w:p>
    <w:p w:rsidR="007C04F8" w:rsidRPr="00D67EB5" w:rsidRDefault="007C04F8" w:rsidP="007C04F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-правила чтение чертежей;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-методы организации труда на рабочем месте;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-нормы расходов сырья и материалов на выполняемые работы;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-основы экономики труда;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-правила техники безопасности;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-виды основных материалов, применяемых при производстве малярных и  </w:t>
      </w:r>
    </w:p>
    <w:p w:rsidR="007C04F8" w:rsidRPr="00D67EB5" w:rsidRDefault="007C04F8" w:rsidP="007C04F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Обойных работ;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-требования, предъявляемые к качеству материалов, применяемых при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 производстве малярных и обойных работ;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-способы подготовки поверхностей под окрашивание и оклеивание   </w:t>
      </w:r>
    </w:p>
    <w:p w:rsidR="007C04F8" w:rsidRPr="00D67EB5" w:rsidRDefault="007C04F8" w:rsidP="007C04F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поверхностей;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-назначение и правила применения ручного инструмента, приспособлений,  </w:t>
      </w:r>
    </w:p>
    <w:p w:rsidR="007C04F8" w:rsidRPr="00D67EB5" w:rsidRDefault="007C04F8" w:rsidP="007C04F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машин и механизмов;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-устройство и правила эксплуатации передвижных малярных станций, агрегатов;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-способы копирования и вырезания трафаретов;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-способы подготовки поверхностей под окрашивание и оклеивание;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-устройство механизмов для приготовления и перемешивания шпаклевочных  </w:t>
      </w:r>
    </w:p>
    <w:p w:rsidR="007C04F8" w:rsidRPr="00D67EB5" w:rsidRDefault="007C04F8" w:rsidP="007C04F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составов;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-способы варки клея;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-способы приготовления окрасочных составов;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-способы подбора окрасочных составов;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-правила цветообразования и приемы смешивания пигментов с учетом их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 химического взаимодействия;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-требования, предъявляемые к качеству материалов;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-требования санитарных норм и правил при производстве малярных работ;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-основные требования, предъявляемые к качеству окрашивания;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-свойства основных материалов и составов, применяемых при производстве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 малярных работ;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-технологическую последовательность выполнения малярных работ;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-способы выполнения малярных работ под декоративное покрытие;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-виды росписей;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-способы вытягивания филенок;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-приемы окрашивания по трафарету;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-виды, причины и технологию устранения дефектов;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контроль качества малярных работ;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-правила техники безопасности при выполнении малярных работ;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-технологию оклеивания потолков и стен обоями и пленками;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-виды обоев;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-принцип раскроя обоев;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-условия оклеивания различных видов обоев и пленок;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-виды, причины и технологию устранения дефектов;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-правила техники безопасности при выполнении обойных работ;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-технологию ремонта поверхностей, оклеенных различными материалами,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 окрашенных водными и неводными составами;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-требования санитарных норм и правил к ремонту оклеенных и окрашенных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 поверхностей;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-правила техники безопасности при выполнении ремонтных работ. </w:t>
      </w:r>
    </w:p>
    <w:p w:rsidR="007C04F8" w:rsidRPr="00D67EB5" w:rsidRDefault="007C04F8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1.3. Рекомендуемое количество часов на</w:t>
      </w:r>
      <w:r w:rsidR="00D67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освоение программы учебной практ</w:t>
      </w:r>
      <w:r w:rsidR="00D67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D67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</w:t>
      </w:r>
      <w:r w:rsidRPr="00D67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D67EB5" w:rsidRDefault="00D67EB5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000E6" w:rsidRPr="00D67EB5" w:rsidRDefault="007C04F8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всего – 1542</w:t>
      </w:r>
      <w:r w:rsidR="00B000E6"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часа, в том числе:</w:t>
      </w: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учебной практики-</w:t>
      </w:r>
      <w:r w:rsidR="007C04F8"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1098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</w:t>
      </w:r>
      <w:r w:rsidR="007C04F8"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производственной практики -</w:t>
      </w:r>
      <w:r w:rsidR="007C04F8"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444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часов.</w:t>
      </w:r>
    </w:p>
    <w:p w:rsidR="00B000E6" w:rsidRPr="00D67EB5" w:rsidRDefault="00B000E6" w:rsidP="00B000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000E6" w:rsidRPr="00B000E6" w:rsidRDefault="00B000E6" w:rsidP="007C04F8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B000E6"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B000E6" w:rsidRPr="00433721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B000E6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3. СТРУКТУРА </w:t>
      </w:r>
      <w:r w:rsidRPr="00433721">
        <w:rPr>
          <w:rFonts w:ascii="Times New Roman" w:eastAsia="Times New Roman" w:hAnsi="Times New Roman" w:cs="Times New Roman"/>
          <w:b/>
          <w:bCs/>
          <w:caps/>
          <w:lang w:eastAsia="ru-RU"/>
        </w:rPr>
        <w:t>и сод</w:t>
      </w:r>
      <w:r w:rsidR="00D67EB5" w:rsidRPr="00433721">
        <w:rPr>
          <w:rFonts w:ascii="Times New Roman" w:eastAsia="Times New Roman" w:hAnsi="Times New Roman" w:cs="Times New Roman"/>
          <w:b/>
          <w:bCs/>
          <w:caps/>
          <w:lang w:eastAsia="ru-RU"/>
        </w:rPr>
        <w:t>ержание учебной практики</w:t>
      </w:r>
    </w:p>
    <w:p w:rsidR="00D67EB5" w:rsidRPr="00B000E6" w:rsidRDefault="00D67EB5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P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000E6" w:rsidRP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B000E6">
        <w:rPr>
          <w:rFonts w:ascii="Times New Roman" w:eastAsia="Times New Roman" w:hAnsi="Times New Roman" w:cs="Times New Roman"/>
          <w:b/>
          <w:bCs/>
          <w:lang w:eastAsia="ru-RU"/>
        </w:rPr>
        <w:t>3.1. Тематическ</w:t>
      </w:r>
      <w:r w:rsidR="00D67EB5">
        <w:rPr>
          <w:rFonts w:ascii="Times New Roman" w:eastAsia="Times New Roman" w:hAnsi="Times New Roman" w:cs="Times New Roman"/>
          <w:b/>
          <w:bCs/>
          <w:lang w:eastAsia="ru-RU"/>
        </w:rPr>
        <w:t xml:space="preserve">ий план учебной практики </w:t>
      </w:r>
    </w:p>
    <w:p w:rsidR="00B000E6" w:rsidRPr="00B000E6" w:rsidRDefault="00B000E6" w:rsidP="00B00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tbl>
      <w:tblPr>
        <w:tblStyle w:val="a3"/>
        <w:tblpPr w:leftFromText="180" w:rightFromText="180" w:vertAnchor="text" w:horzAnchor="margin" w:tblpY="-15"/>
        <w:tblW w:w="0" w:type="auto"/>
        <w:tblLayout w:type="fixed"/>
        <w:tblLook w:val="04A0"/>
      </w:tblPr>
      <w:tblGrid>
        <w:gridCol w:w="2376"/>
        <w:gridCol w:w="3650"/>
        <w:gridCol w:w="1239"/>
        <w:gridCol w:w="1093"/>
        <w:gridCol w:w="2063"/>
      </w:tblGrid>
      <w:tr w:rsidR="007C04F8" w:rsidRPr="00B000E6" w:rsidTr="007447E1">
        <w:tc>
          <w:tcPr>
            <w:tcW w:w="2376" w:type="dxa"/>
            <w:vMerge w:val="restart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Кодыпрофесси</w:t>
            </w: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</w:t>
            </w: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нальныхкомпете</w:t>
            </w: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ций</w:t>
            </w:r>
          </w:p>
        </w:tc>
        <w:tc>
          <w:tcPr>
            <w:tcW w:w="3650" w:type="dxa"/>
            <w:vMerge w:val="restart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Наименования разделов профе</w:t>
            </w: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</w:t>
            </w: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сионального модуля</w:t>
            </w:r>
            <w:r w:rsidRPr="00B000E6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ru-RU"/>
              </w:rPr>
              <w:footnoteReference w:customMarkFollows="1" w:id="2"/>
              <w:t>*</w:t>
            </w:r>
          </w:p>
        </w:tc>
        <w:tc>
          <w:tcPr>
            <w:tcW w:w="1239" w:type="dxa"/>
            <w:vMerge w:val="restart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Всего ч</w:t>
            </w:r>
            <w:r w:rsidRPr="00B000E6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а</w:t>
            </w:r>
            <w:r w:rsidRPr="00B000E6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сов</w:t>
            </w:r>
          </w:p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(макс. учебная нагрузка и практ</w:t>
            </w:r>
            <w:r w:rsidRPr="00B000E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и</w:t>
            </w:r>
            <w:r w:rsidRPr="00B000E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ки)</w:t>
            </w:r>
          </w:p>
        </w:tc>
        <w:tc>
          <w:tcPr>
            <w:tcW w:w="3156" w:type="dxa"/>
            <w:gridSpan w:val="2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Практика</w:t>
            </w:r>
          </w:p>
        </w:tc>
      </w:tr>
      <w:tr w:rsidR="007C04F8" w:rsidRPr="00B000E6" w:rsidTr="007447E1">
        <w:tc>
          <w:tcPr>
            <w:tcW w:w="2376" w:type="dxa"/>
            <w:vMerge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50" w:type="dxa"/>
            <w:vMerge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39" w:type="dxa"/>
            <w:vMerge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93" w:type="dxa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</w:t>
            </w: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</w:t>
            </w: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ная,</w:t>
            </w:r>
          </w:p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часов</w:t>
            </w:r>
          </w:p>
        </w:tc>
        <w:tc>
          <w:tcPr>
            <w:tcW w:w="2063" w:type="dxa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Производстве</w:t>
            </w:r>
            <w:r w:rsidRPr="00B000E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</w:t>
            </w:r>
            <w:r w:rsidRPr="00B000E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ная,</w:t>
            </w:r>
          </w:p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часов</w:t>
            </w:r>
          </w:p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(если предусмо</w:t>
            </w:r>
            <w:r w:rsidRPr="00B000E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т</w:t>
            </w:r>
            <w:r w:rsidRPr="00B000E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рена рассредот</w:t>
            </w:r>
            <w:r w:rsidRPr="00B000E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</w:t>
            </w:r>
            <w:r w:rsidRPr="00B000E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ченная практика)</w:t>
            </w:r>
          </w:p>
        </w:tc>
      </w:tr>
      <w:tr w:rsidR="007C04F8" w:rsidRPr="00B000E6" w:rsidTr="007447E1">
        <w:tc>
          <w:tcPr>
            <w:tcW w:w="2376" w:type="dxa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650" w:type="dxa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39" w:type="dxa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093" w:type="dxa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2063" w:type="dxa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</w:tr>
      <w:tr w:rsidR="007C04F8" w:rsidRPr="00B000E6" w:rsidTr="007447E1">
        <w:tc>
          <w:tcPr>
            <w:tcW w:w="2376" w:type="dxa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 1.1. ,  ПК.1.2</w:t>
            </w:r>
          </w:p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ПК.1.3</w:t>
            </w:r>
          </w:p>
        </w:tc>
        <w:tc>
          <w:tcPr>
            <w:tcW w:w="3650" w:type="dxa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Раздел1. Выполнение штукату</w:t>
            </w: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</w:t>
            </w: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ных       работ</w:t>
            </w:r>
          </w:p>
        </w:tc>
        <w:tc>
          <w:tcPr>
            <w:tcW w:w="1239" w:type="dxa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438</w:t>
            </w:r>
          </w:p>
        </w:tc>
        <w:tc>
          <w:tcPr>
            <w:tcW w:w="1093" w:type="dxa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438</w:t>
            </w:r>
          </w:p>
        </w:tc>
        <w:tc>
          <w:tcPr>
            <w:tcW w:w="2063" w:type="dxa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142</w:t>
            </w:r>
          </w:p>
        </w:tc>
      </w:tr>
      <w:tr w:rsidR="007C04F8" w:rsidRPr="00B000E6" w:rsidTr="007447E1">
        <w:trPr>
          <w:trHeight w:val="537"/>
        </w:trPr>
        <w:tc>
          <w:tcPr>
            <w:tcW w:w="2376" w:type="dxa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 1.4</w:t>
            </w:r>
          </w:p>
        </w:tc>
        <w:tc>
          <w:tcPr>
            <w:tcW w:w="3650" w:type="dxa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Выполнение ремонта оштукатуренных поверхностей.</w:t>
            </w:r>
          </w:p>
        </w:tc>
        <w:tc>
          <w:tcPr>
            <w:tcW w:w="1239" w:type="dxa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102</w:t>
            </w:r>
          </w:p>
        </w:tc>
        <w:tc>
          <w:tcPr>
            <w:tcW w:w="1093" w:type="dxa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102</w:t>
            </w:r>
          </w:p>
        </w:tc>
        <w:tc>
          <w:tcPr>
            <w:tcW w:w="2063" w:type="dxa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</w:t>
            </w:r>
          </w:p>
        </w:tc>
      </w:tr>
      <w:tr w:rsidR="007C04F8" w:rsidRPr="00B000E6" w:rsidTr="007447E1">
        <w:tc>
          <w:tcPr>
            <w:tcW w:w="2376" w:type="dxa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50" w:type="dxa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Производственная практика</w:t>
            </w:r>
          </w:p>
        </w:tc>
        <w:tc>
          <w:tcPr>
            <w:tcW w:w="1239" w:type="dxa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222</w:t>
            </w:r>
          </w:p>
        </w:tc>
        <w:tc>
          <w:tcPr>
            <w:tcW w:w="1093" w:type="dxa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063" w:type="dxa"/>
          </w:tcPr>
          <w:p w:rsidR="007C04F8" w:rsidRPr="00B000E6" w:rsidRDefault="007C04F8" w:rsidP="007C04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222</w:t>
            </w:r>
          </w:p>
        </w:tc>
      </w:tr>
    </w:tbl>
    <w:tbl>
      <w:tblPr>
        <w:tblStyle w:val="1"/>
        <w:tblW w:w="10456" w:type="dxa"/>
        <w:tblLook w:val="04A0"/>
      </w:tblPr>
      <w:tblGrid>
        <w:gridCol w:w="2318"/>
        <w:gridCol w:w="3744"/>
        <w:gridCol w:w="1276"/>
        <w:gridCol w:w="992"/>
        <w:gridCol w:w="2126"/>
      </w:tblGrid>
      <w:tr w:rsidR="007C04F8" w:rsidRPr="007C04F8" w:rsidTr="007447E1">
        <w:tc>
          <w:tcPr>
            <w:tcW w:w="2318" w:type="dxa"/>
          </w:tcPr>
          <w:p w:rsidR="007C04F8" w:rsidRPr="007447E1" w:rsidRDefault="007C04F8" w:rsidP="007C04F8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7E1">
              <w:rPr>
                <w:rFonts w:ascii="Times New Roman" w:hAnsi="Times New Roman" w:cs="Times New Roman"/>
                <w:b/>
                <w:sz w:val="24"/>
                <w:szCs w:val="24"/>
              </w:rPr>
              <w:t>ПК 3.1.  , ПК 3.2. ПК 3.3.</w:t>
            </w:r>
          </w:p>
        </w:tc>
        <w:tc>
          <w:tcPr>
            <w:tcW w:w="3744" w:type="dxa"/>
          </w:tcPr>
          <w:p w:rsidR="007C04F8" w:rsidRPr="007447E1" w:rsidRDefault="007C04F8" w:rsidP="007C04F8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7E1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Выполнение маля</w:t>
            </w:r>
            <w:r w:rsidRPr="007447E1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7447E1">
              <w:rPr>
                <w:rFonts w:ascii="Times New Roman" w:hAnsi="Times New Roman" w:cs="Times New Roman"/>
                <w:b/>
                <w:sz w:val="24"/>
                <w:szCs w:val="24"/>
              </w:rPr>
              <w:t>ных работ</w:t>
            </w:r>
          </w:p>
        </w:tc>
        <w:tc>
          <w:tcPr>
            <w:tcW w:w="1276" w:type="dxa"/>
          </w:tcPr>
          <w:p w:rsidR="007C04F8" w:rsidRPr="007C04F8" w:rsidRDefault="007C04F8" w:rsidP="007C04F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480</w:t>
            </w:r>
          </w:p>
        </w:tc>
        <w:tc>
          <w:tcPr>
            <w:tcW w:w="992" w:type="dxa"/>
          </w:tcPr>
          <w:p w:rsidR="007C04F8" w:rsidRPr="007C04F8" w:rsidRDefault="007C04F8" w:rsidP="007C04F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480</w:t>
            </w:r>
          </w:p>
        </w:tc>
        <w:tc>
          <w:tcPr>
            <w:tcW w:w="2126" w:type="dxa"/>
          </w:tcPr>
          <w:p w:rsidR="007C04F8" w:rsidRPr="007C04F8" w:rsidRDefault="005714BF" w:rsidP="007C04F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162</w:t>
            </w:r>
          </w:p>
        </w:tc>
      </w:tr>
      <w:tr w:rsidR="007C04F8" w:rsidRPr="007C04F8" w:rsidTr="007447E1">
        <w:tc>
          <w:tcPr>
            <w:tcW w:w="2318" w:type="dxa"/>
          </w:tcPr>
          <w:p w:rsidR="007C04F8" w:rsidRPr="007447E1" w:rsidRDefault="007C04F8" w:rsidP="007C04F8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7E1">
              <w:rPr>
                <w:rFonts w:ascii="Times New Roman" w:hAnsi="Times New Roman" w:cs="Times New Roman"/>
                <w:b/>
                <w:sz w:val="24"/>
                <w:szCs w:val="24"/>
              </w:rPr>
              <w:t>ПК 3.4</w:t>
            </w:r>
          </w:p>
        </w:tc>
        <w:tc>
          <w:tcPr>
            <w:tcW w:w="3744" w:type="dxa"/>
          </w:tcPr>
          <w:p w:rsidR="007C04F8" w:rsidRPr="007447E1" w:rsidRDefault="007C04F8" w:rsidP="007C04F8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7E1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Выполнение  ремонта  окрашенных и оклеенных п</w:t>
            </w:r>
            <w:r w:rsidRPr="007447E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447E1">
              <w:rPr>
                <w:rFonts w:ascii="Times New Roman" w:hAnsi="Times New Roman" w:cs="Times New Roman"/>
                <w:b/>
                <w:sz w:val="24"/>
                <w:szCs w:val="24"/>
              </w:rPr>
              <w:t>верхностей</w:t>
            </w:r>
          </w:p>
        </w:tc>
        <w:tc>
          <w:tcPr>
            <w:tcW w:w="1276" w:type="dxa"/>
          </w:tcPr>
          <w:p w:rsidR="007C04F8" w:rsidRPr="007C04F8" w:rsidRDefault="007C04F8" w:rsidP="007C04F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992" w:type="dxa"/>
          </w:tcPr>
          <w:p w:rsidR="007C04F8" w:rsidRPr="007C04F8" w:rsidRDefault="007C04F8" w:rsidP="007C04F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2126" w:type="dxa"/>
          </w:tcPr>
          <w:p w:rsidR="007C04F8" w:rsidRPr="007C04F8" w:rsidRDefault="005714BF" w:rsidP="007C04F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7C04F8" w:rsidRPr="007C04F8" w:rsidTr="007447E1">
        <w:tc>
          <w:tcPr>
            <w:tcW w:w="2318" w:type="dxa"/>
          </w:tcPr>
          <w:p w:rsidR="007C04F8" w:rsidRPr="007C04F8" w:rsidRDefault="007C04F8" w:rsidP="007C04F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</w:tcPr>
          <w:p w:rsidR="007C04F8" w:rsidRPr="007447E1" w:rsidRDefault="007C04F8" w:rsidP="007C04F8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7E1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Производственная практика, часов</w:t>
            </w:r>
          </w:p>
        </w:tc>
        <w:tc>
          <w:tcPr>
            <w:tcW w:w="1276" w:type="dxa"/>
          </w:tcPr>
          <w:p w:rsidR="007C04F8" w:rsidRPr="007C04F8" w:rsidRDefault="005714BF" w:rsidP="007C04F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222</w:t>
            </w:r>
          </w:p>
        </w:tc>
        <w:tc>
          <w:tcPr>
            <w:tcW w:w="992" w:type="dxa"/>
          </w:tcPr>
          <w:p w:rsidR="007C04F8" w:rsidRPr="007C04F8" w:rsidRDefault="005714BF" w:rsidP="007C04F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7C04F8" w:rsidRPr="007C04F8" w:rsidRDefault="005714BF" w:rsidP="007C04F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222</w:t>
            </w:r>
          </w:p>
        </w:tc>
      </w:tr>
      <w:tr w:rsidR="007C04F8" w:rsidRPr="007C04F8" w:rsidTr="007447E1">
        <w:trPr>
          <w:trHeight w:val="70"/>
        </w:trPr>
        <w:tc>
          <w:tcPr>
            <w:tcW w:w="2318" w:type="dxa"/>
          </w:tcPr>
          <w:p w:rsidR="007C04F8" w:rsidRPr="007C04F8" w:rsidRDefault="007C04F8" w:rsidP="007C04F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</w:tcPr>
          <w:p w:rsidR="007C04F8" w:rsidRPr="007C04F8" w:rsidRDefault="007C04F8" w:rsidP="007C04F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C04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1276" w:type="dxa"/>
          </w:tcPr>
          <w:p w:rsidR="007C04F8" w:rsidRPr="007C04F8" w:rsidRDefault="007C04F8" w:rsidP="007C04F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1542</w:t>
            </w:r>
          </w:p>
        </w:tc>
        <w:tc>
          <w:tcPr>
            <w:tcW w:w="992" w:type="dxa"/>
          </w:tcPr>
          <w:p w:rsidR="007C04F8" w:rsidRPr="007C04F8" w:rsidRDefault="007C04F8" w:rsidP="007C04F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1098</w:t>
            </w:r>
          </w:p>
        </w:tc>
        <w:tc>
          <w:tcPr>
            <w:tcW w:w="2126" w:type="dxa"/>
          </w:tcPr>
          <w:p w:rsidR="007C04F8" w:rsidRPr="007C04F8" w:rsidRDefault="007C04F8" w:rsidP="007C04F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444</w:t>
            </w:r>
          </w:p>
        </w:tc>
      </w:tr>
    </w:tbl>
    <w:p w:rsidR="00B000E6" w:rsidRPr="007C04F8" w:rsidRDefault="00B000E6" w:rsidP="007C04F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7447E1" w:rsidRDefault="007447E1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B000E6" w:rsidRDefault="00B000E6" w:rsidP="003306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306EC" w:rsidRPr="009734CF" w:rsidRDefault="003306EC" w:rsidP="00194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734CF">
        <w:rPr>
          <w:rFonts w:ascii="Times New Roman" w:eastAsia="Times New Roman" w:hAnsi="Times New Roman" w:cs="Times New Roman"/>
          <w:b/>
          <w:bCs/>
          <w:lang w:eastAsia="ru-RU"/>
        </w:rPr>
        <w:t>3. ТЕМАТИЧЕСКИЙ ПЛАН И СОДЕРЖАНИЕ УЧЕБНОЙ ПРАКТИКИ</w:t>
      </w:r>
    </w:p>
    <w:tbl>
      <w:tblPr>
        <w:tblStyle w:val="a3"/>
        <w:tblW w:w="0" w:type="auto"/>
        <w:tblLayout w:type="fixed"/>
        <w:tblLook w:val="04A0"/>
      </w:tblPr>
      <w:tblGrid>
        <w:gridCol w:w="1526"/>
        <w:gridCol w:w="1782"/>
        <w:gridCol w:w="4378"/>
        <w:gridCol w:w="1499"/>
        <w:gridCol w:w="1236"/>
      </w:tblGrid>
      <w:tr w:rsidR="003306EC" w:rsidTr="003306EC">
        <w:tc>
          <w:tcPr>
            <w:tcW w:w="1526" w:type="dxa"/>
          </w:tcPr>
          <w:p w:rsidR="003306EC" w:rsidRPr="003306EC" w:rsidRDefault="003306EC" w:rsidP="00F776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6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</w:t>
            </w:r>
            <w:r w:rsidRPr="003306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3306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вание</w:t>
            </w:r>
          </w:p>
          <w:p w:rsidR="003306EC" w:rsidRPr="003306EC" w:rsidRDefault="003306EC" w:rsidP="00F776DC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06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ПМ</w:t>
            </w:r>
          </w:p>
        </w:tc>
        <w:tc>
          <w:tcPr>
            <w:tcW w:w="1782" w:type="dxa"/>
          </w:tcPr>
          <w:p w:rsidR="003306EC" w:rsidRPr="003306EC" w:rsidRDefault="003306EC" w:rsidP="003306EC">
            <w:pPr>
              <w:ind w:left="-40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06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378" w:type="dxa"/>
          </w:tcPr>
          <w:p w:rsidR="003306EC" w:rsidRPr="003306EC" w:rsidRDefault="003306EC" w:rsidP="00F776DC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06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Темы уроков п/о, наименования р</w:t>
            </w:r>
            <w:r w:rsidRPr="003306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306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бот</w:t>
            </w:r>
          </w:p>
        </w:tc>
        <w:tc>
          <w:tcPr>
            <w:tcW w:w="1499" w:type="dxa"/>
          </w:tcPr>
          <w:p w:rsidR="003306EC" w:rsidRPr="003306EC" w:rsidRDefault="003306EC" w:rsidP="00F776DC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</w:t>
            </w:r>
            <w:r w:rsidRPr="003306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чество часов</w:t>
            </w:r>
          </w:p>
        </w:tc>
        <w:tc>
          <w:tcPr>
            <w:tcW w:w="1236" w:type="dxa"/>
          </w:tcPr>
          <w:p w:rsidR="003306EC" w:rsidRPr="003306EC" w:rsidRDefault="003306EC" w:rsidP="00F776DC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 усвое</w:t>
            </w:r>
            <w:r w:rsidRPr="003306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ния</w:t>
            </w:r>
          </w:p>
        </w:tc>
      </w:tr>
      <w:tr w:rsidR="003306EC" w:rsidTr="003306EC">
        <w:tc>
          <w:tcPr>
            <w:tcW w:w="1526" w:type="dxa"/>
            <w:vMerge w:val="restart"/>
          </w:tcPr>
          <w:p w:rsidR="003306EC" w:rsidRPr="003306EC" w:rsidRDefault="003306EC" w:rsidP="003306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ПМ.01 </w:t>
            </w:r>
          </w:p>
          <w:p w:rsidR="003306EC" w:rsidRPr="003306EC" w:rsidRDefault="003306EC" w:rsidP="003306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</w:t>
            </w:r>
            <w:r w:rsidRPr="00330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330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ние штук</w:t>
            </w:r>
            <w:r w:rsidRPr="00330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30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турных  работ</w:t>
            </w:r>
          </w:p>
          <w:p w:rsidR="003306EC" w:rsidRPr="003306EC" w:rsidRDefault="003306EC" w:rsidP="003306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6EC" w:rsidRDefault="003306EC" w:rsidP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01.01Технология шт</w:t>
            </w:r>
            <w:r w:rsidRPr="00330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330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катурных работ</w:t>
            </w:r>
          </w:p>
        </w:tc>
        <w:tc>
          <w:tcPr>
            <w:tcW w:w="1782" w:type="dxa"/>
          </w:tcPr>
          <w:p w:rsidR="003306EC" w:rsidRPr="003306EC" w:rsidRDefault="003306EC" w:rsidP="003306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В</w:t>
            </w:r>
            <w:r w:rsidRPr="00330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</w:t>
            </w:r>
            <w:r w:rsidRPr="00330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нение штука</w:t>
            </w:r>
            <w:r w:rsidRPr="00330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турных работ</w:t>
            </w:r>
          </w:p>
          <w:p w:rsidR="003306EC" w:rsidRPr="003306EC" w:rsidRDefault="003306EC" w:rsidP="003306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6EC" w:rsidRPr="003306EC" w:rsidRDefault="003306EC" w:rsidP="003306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01.1 </w:t>
            </w:r>
          </w:p>
          <w:p w:rsidR="003306EC" w:rsidRDefault="003306EC" w:rsidP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4378" w:type="dxa"/>
          </w:tcPr>
          <w:p w:rsidR="003306EC" w:rsidRPr="00036B2D" w:rsidRDefault="003306EC" w:rsidP="003306E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Обучающийся должен иметь пра</w:t>
            </w:r>
            <w:r w:rsidRPr="00036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Pr="00036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тический опыт:</w:t>
            </w:r>
          </w:p>
          <w:p w:rsidR="003306EC" w:rsidRPr="00036B2D" w:rsidRDefault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6EC" w:rsidRPr="00036B2D" w:rsidRDefault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6EC" w:rsidRPr="00036B2D" w:rsidRDefault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6EC" w:rsidRPr="00036B2D" w:rsidRDefault="003306EC" w:rsidP="003306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Инструктаж по безопасным условиям труда при выполнении подготовки различных поверхностей. Подготовка ручных инструментов и приспосо</w:t>
            </w:r>
            <w:r w:rsidRPr="00036B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036B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лений к работе.</w:t>
            </w:r>
          </w:p>
          <w:p w:rsidR="003306EC" w:rsidRPr="00036B2D" w:rsidRDefault="003306EC" w:rsidP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труда в учебной мастерской и на отдельных рабочих местах. Требования безопасности к производственному оборудованию и производственному процессу. Проверка соответствия рабочего места штукатура требованиям охраны труда. Охрана труда при работе с ручными  инстр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ментами. Проверка соответствия ру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ных инструментов требованиям охраны труда. Охрана труда при работе и мех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низированным  инструментом. Прове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ка соответствия механизированного и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струмента  требованиям охраны труда. Ознакомление с ручными, электриф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цированными инструментами, принцип действия, область применения. Приёмы работ.</w:t>
            </w:r>
          </w:p>
          <w:p w:rsidR="003306EC" w:rsidRPr="00036B2D" w:rsidRDefault="003306EC" w:rsidP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Ознакомление с оборудование для шт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катурных работ.</w:t>
            </w:r>
          </w:p>
          <w:p w:rsidR="003306EC" w:rsidRPr="00036B2D" w:rsidRDefault="003306EC" w:rsidP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Принцип работы механизмов для шт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катурных работ</w:t>
            </w:r>
          </w:p>
          <w:p w:rsidR="003306EC" w:rsidRPr="00036B2D" w:rsidRDefault="003306EC" w:rsidP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Безопасные приёмы работ с электрои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струментами и механизмами.</w:t>
            </w:r>
          </w:p>
        </w:tc>
        <w:tc>
          <w:tcPr>
            <w:tcW w:w="1499" w:type="dxa"/>
          </w:tcPr>
          <w:p w:rsidR="003306EC" w:rsidRDefault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3306EC" w:rsidRDefault="00DE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06EC" w:rsidTr="00F776DC">
        <w:tc>
          <w:tcPr>
            <w:tcW w:w="1526" w:type="dxa"/>
            <w:vMerge/>
          </w:tcPr>
          <w:p w:rsidR="003306EC" w:rsidRDefault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0" w:type="dxa"/>
            <w:gridSpan w:val="2"/>
          </w:tcPr>
          <w:p w:rsidR="003306EC" w:rsidRPr="00036B2D" w:rsidRDefault="003306EC" w:rsidP="003306E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теме</w:t>
            </w:r>
          </w:p>
        </w:tc>
        <w:tc>
          <w:tcPr>
            <w:tcW w:w="1499" w:type="dxa"/>
          </w:tcPr>
          <w:p w:rsidR="003306EC" w:rsidRPr="003306EC" w:rsidRDefault="003306EC" w:rsidP="003306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6EC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236" w:type="dxa"/>
          </w:tcPr>
          <w:p w:rsidR="003306EC" w:rsidRDefault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6EC" w:rsidTr="003306EC">
        <w:tc>
          <w:tcPr>
            <w:tcW w:w="1526" w:type="dxa"/>
            <w:vMerge/>
          </w:tcPr>
          <w:p w:rsidR="003306EC" w:rsidRDefault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3306EC" w:rsidRDefault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6EC">
              <w:rPr>
                <w:rFonts w:ascii="Times New Roman" w:hAnsi="Times New Roman" w:cs="Times New Roman"/>
                <w:b/>
                <w:sz w:val="24"/>
                <w:szCs w:val="24"/>
              </w:rPr>
              <w:t>Тема 01.2.Подготовка поверхн</w:t>
            </w:r>
            <w:r w:rsidRPr="003306E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306EC">
              <w:rPr>
                <w:rFonts w:ascii="Times New Roman" w:hAnsi="Times New Roman" w:cs="Times New Roman"/>
                <w:b/>
                <w:sz w:val="24"/>
                <w:szCs w:val="24"/>
              </w:rPr>
              <w:t>стей под о</w:t>
            </w:r>
            <w:r w:rsidRPr="003306EC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  <w:r w:rsidRPr="003306EC">
              <w:rPr>
                <w:rFonts w:ascii="Times New Roman" w:hAnsi="Times New Roman" w:cs="Times New Roman"/>
                <w:b/>
                <w:sz w:val="24"/>
                <w:szCs w:val="24"/>
              </w:rPr>
              <w:t>тукатурив</w:t>
            </w:r>
            <w:r w:rsidRPr="003306E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306EC"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4378" w:type="dxa"/>
          </w:tcPr>
          <w:p w:rsidR="003306EC" w:rsidRPr="00036B2D" w:rsidRDefault="003306EC" w:rsidP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Обучающийся должен иметь пра</w:t>
            </w:r>
            <w:r w:rsidRPr="00036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Pr="00036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тический опыт:</w:t>
            </w:r>
            <w:r w:rsidR="00A433BF" w:rsidRPr="00036B2D">
              <w:rPr>
                <w:rFonts w:ascii="Times New Roman" w:hAnsi="Times New Roman" w:cs="Times New Roman"/>
                <w:sz w:val="24"/>
                <w:szCs w:val="24"/>
              </w:rPr>
              <w:t>Выполнять подготов</w:t>
            </w:r>
            <w:r w:rsidR="00A433BF" w:rsidRPr="00036B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433BF" w:rsidRPr="00036B2D">
              <w:rPr>
                <w:rFonts w:ascii="Times New Roman" w:hAnsi="Times New Roman" w:cs="Times New Roman"/>
                <w:sz w:val="24"/>
                <w:szCs w:val="24"/>
              </w:rPr>
              <w:t>тельные работы при производстве шт</w:t>
            </w:r>
            <w:r w:rsidR="00A433BF" w:rsidRPr="00036B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433BF" w:rsidRPr="00036B2D">
              <w:rPr>
                <w:rFonts w:ascii="Times New Roman" w:hAnsi="Times New Roman" w:cs="Times New Roman"/>
                <w:sz w:val="24"/>
                <w:szCs w:val="24"/>
              </w:rPr>
              <w:t>катурных работ</w:t>
            </w:r>
          </w:p>
          <w:p w:rsidR="00A433BF" w:rsidRPr="00036B2D" w:rsidRDefault="00A433BF" w:rsidP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3BF" w:rsidRPr="00036B2D" w:rsidRDefault="00A433BF" w:rsidP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6EC" w:rsidRPr="00036B2D" w:rsidRDefault="003306EC" w:rsidP="00330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рабочих мест.</w:t>
            </w:r>
          </w:p>
          <w:p w:rsidR="00A433BF" w:rsidRPr="00036B2D" w:rsidRDefault="00D96DD0" w:rsidP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труда в учебной мастерской и на отдельных рабочих местах. Охрана труда и ТБ при работе с ручными  инструментами. Правил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 xml:space="preserve">ность расстановки растворных ящиков. Средства индивидуальной защиты. Безопасные приемы. </w:t>
            </w:r>
          </w:p>
          <w:p w:rsidR="00D96DD0" w:rsidRPr="00036B2D" w:rsidRDefault="003306EC" w:rsidP="003306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кирпичных  поверхн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стей под оштукатуривание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.( заподл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цо</w:t>
            </w:r>
            <w:r w:rsidR="00BB46D8" w:rsidRPr="00036B2D">
              <w:rPr>
                <w:rFonts w:ascii="Times New Roman" w:hAnsi="Times New Roman" w:cs="Times New Roman"/>
                <w:sz w:val="24"/>
                <w:szCs w:val="24"/>
              </w:rPr>
              <w:t>, пустошовку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433BF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Инструктаж по соде</w:t>
            </w:r>
            <w:r w:rsidR="00A433BF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A433BF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жанию занятий, организации рабочего места и безопасности труда. Техника безопасности. Ознакомление с ручным и механизированным инструментом при подготовке кирпичных поверхностей под оштукатуривание. Освоение при</w:t>
            </w:r>
            <w:r w:rsidR="00A433BF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A433BF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мов подготовки к</w:t>
            </w:r>
            <w:r w:rsidR="00D96DD0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ирпичных</w:t>
            </w:r>
            <w:r w:rsidR="00A433BF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</w:t>
            </w:r>
            <w:r w:rsidR="00A433BF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D96DD0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стей.</w:t>
            </w:r>
          </w:p>
          <w:p w:rsidR="003306EC" w:rsidRPr="00036B2D" w:rsidRDefault="003306EC" w:rsidP="00330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бетонных  поверхностей под оштукатуривание.</w:t>
            </w:r>
            <w:r w:rsidR="00D728BE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Инструктаж по содержанию занятий, организации р</w:t>
            </w:r>
            <w:r w:rsidR="00D728BE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D728BE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бочего места и безопасности труда. Техника безопасности. Ознакомление с ручным инструментом при подготовке бетонных поверхностей под оштукат</w:t>
            </w:r>
            <w:r w:rsidR="00D728BE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D728BE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ривание. Освоение приемов подготовки бетонных поверхностей. Уметь выпо</w:t>
            </w:r>
            <w:r w:rsidR="00D728BE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D728BE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нять насечку. Знать разновидность по</w:t>
            </w:r>
            <w:r w:rsidR="00D728BE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D728BE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готовки поверхности и порядок выпо</w:t>
            </w:r>
            <w:r w:rsidR="00D728BE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D728BE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</w:t>
            </w:r>
          </w:p>
          <w:p w:rsidR="003306EC" w:rsidRPr="00036B2D" w:rsidRDefault="003306EC" w:rsidP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6EC" w:rsidRPr="00036B2D" w:rsidRDefault="003306EC" w:rsidP="00330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деревянных поверхн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стей под оштукатуривание.</w:t>
            </w:r>
            <w:r w:rsidR="00D728BE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</w:t>
            </w:r>
            <w:r w:rsidR="00D728BE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D728BE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таж по содержанию занятий, организ</w:t>
            </w:r>
            <w:r w:rsidR="00D728BE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D728BE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ции рабочего места и безопасности тр</w:t>
            </w:r>
            <w:r w:rsidR="00D728BE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D728BE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да. Техника безопасности. Ознакомл</w:t>
            </w:r>
            <w:r w:rsidR="00D728BE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728BE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ние с ручным инструментом при подг</w:t>
            </w:r>
            <w:r w:rsidR="00D728BE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D728BE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товке </w:t>
            </w:r>
            <w:r w:rsidR="0045274D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деревянной</w:t>
            </w:r>
            <w:r w:rsidR="00D728BE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поверхностей под оштукатуривание. Освоение приемов подготовки </w:t>
            </w:r>
            <w:r w:rsidR="0045274D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деревянных</w:t>
            </w:r>
            <w:r w:rsidR="00D728BE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поверхностей. Уметь </w:t>
            </w:r>
            <w:r w:rsidR="0045274D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знать правильность порядка подготовки поверхности и способы </w:t>
            </w:r>
          </w:p>
          <w:p w:rsidR="00BB46D8" w:rsidRPr="00036B2D" w:rsidRDefault="00BB46D8" w:rsidP="00330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06EC" w:rsidRPr="00036B2D" w:rsidRDefault="003306EC" w:rsidP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смешанных поверхностей под оштукатуривание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5274D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Инструктаж по содержанию занятий, организации р</w:t>
            </w:r>
            <w:r w:rsidR="0045274D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45274D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бочего места и безопасности труда. Техника безопасности. Ознакомление с ручным инструментом при</w:t>
            </w:r>
            <w:r w:rsidR="00D22765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смешанных</w:t>
            </w:r>
            <w:r w:rsidR="0045274D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поверхностей под оштукатуривание. Освоение приемов подготовки </w:t>
            </w:r>
            <w:r w:rsidR="00D22765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смеша</w:t>
            </w:r>
            <w:r w:rsidR="00D22765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D22765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ных</w:t>
            </w:r>
            <w:r w:rsidR="0045274D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поверхностей.</w:t>
            </w:r>
          </w:p>
          <w:p w:rsidR="00BB46D8" w:rsidRPr="00036B2D" w:rsidRDefault="00BB46D8" w:rsidP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6EC" w:rsidRPr="00036B2D" w:rsidRDefault="003306EC" w:rsidP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металлической  повер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ностей под оштукатуривание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22765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</w:t>
            </w:r>
            <w:r w:rsidR="00D22765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D22765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руктаж по содержанию занятий, орг</w:t>
            </w:r>
            <w:r w:rsidR="00D22765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D22765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низации рабочего места и безопасности труда. Техника безопасности. Ознако</w:t>
            </w:r>
            <w:r w:rsidR="00D22765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D22765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 с ручным и механическим инс</w:t>
            </w:r>
            <w:r w:rsidR="00D22765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D22765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рументом поверхностей под оштукат</w:t>
            </w:r>
            <w:r w:rsidR="00D22765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D22765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ривание. Освоение приемов подготовки металлической поверхностей.</w:t>
            </w:r>
          </w:p>
          <w:p w:rsidR="00BB46D8" w:rsidRPr="00036B2D" w:rsidRDefault="00BB46D8" w:rsidP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6EC" w:rsidRPr="00036B2D" w:rsidRDefault="003306EC" w:rsidP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Устройство сетчато-армированных конструкций под оштукатуривание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B4F1A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B4F1A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Инструктаж по содержанию занятий, организации рабочего места и безопа</w:t>
            </w:r>
            <w:r w:rsidR="00DB4F1A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DB4F1A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труда. Техника безопасности. Знать виды армирование, и область применение. Уметь правильно выпо</w:t>
            </w:r>
            <w:r w:rsidR="00DB4F1A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DB4F1A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нять армирование поверхности. </w:t>
            </w:r>
          </w:p>
          <w:p w:rsidR="00BB46D8" w:rsidRPr="00036B2D" w:rsidRDefault="00BB46D8" w:rsidP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6EC" w:rsidRPr="00036B2D" w:rsidRDefault="003306EC" w:rsidP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Провешивание вертикальных и гор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зонтальных поверхностей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B4F1A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</w:t>
            </w:r>
            <w:r w:rsidR="00DB4F1A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DB4F1A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таж по содержанию занятий, организ</w:t>
            </w:r>
            <w:r w:rsidR="00DB4F1A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DB4F1A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ции рабочего места и безопасности тр</w:t>
            </w:r>
            <w:r w:rsidR="00DB4F1A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DB4F1A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да. Техника безопасности на рабочем месте. Знать инструмент, порядок в</w:t>
            </w:r>
            <w:r w:rsidR="00DB4F1A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="00DB4F1A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полнения, уметь правильно выполнять провешивание.</w:t>
            </w:r>
            <w:r w:rsidR="0088117B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Проверка вертикальн</w:t>
            </w:r>
            <w:r w:rsidR="0088117B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88117B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сти и горизонтальности оштукатур</w:t>
            </w:r>
            <w:r w:rsidR="0088117B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88117B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ваемых поверхностей отвесом, уровнем с правилом. Забивка гвоздей и натяг</w:t>
            </w:r>
            <w:r w:rsidR="0088117B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88117B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 шнуров.</w:t>
            </w:r>
            <w:r w:rsidR="0088117B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Провешивание потолков уровнем с пр</w:t>
            </w:r>
            <w:r w:rsidR="0088117B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88117B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вилом, водяным (гибким) уровнем, с использованием стремянок и других приспособлений, забивка гвоздей, нат</w:t>
            </w:r>
            <w:r w:rsidR="0088117B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88117B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гивание шнуров.</w:t>
            </w:r>
          </w:p>
          <w:p w:rsidR="00BB46D8" w:rsidRPr="00036B2D" w:rsidRDefault="00BB46D8" w:rsidP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6EC" w:rsidRPr="00036B2D" w:rsidRDefault="003306EC" w:rsidP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Устройство марок и маяков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B4F1A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</w:t>
            </w:r>
            <w:r w:rsidR="00DB4F1A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DB4F1A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таж по содержанию занятий, организ</w:t>
            </w:r>
            <w:r w:rsidR="00DB4F1A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DB4F1A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ции рабочего места и безопасности тр</w:t>
            </w:r>
            <w:r w:rsidR="00DB4F1A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DB4F1A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да. Техника безопасности на рабочем месте. Знать виды марок и маяков, уметь устанавливать различные виды маяков. </w:t>
            </w:r>
          </w:p>
          <w:p w:rsidR="00BB46D8" w:rsidRPr="00036B2D" w:rsidRDefault="00BB46D8" w:rsidP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6EC" w:rsidRPr="00036B2D" w:rsidRDefault="003306EC" w:rsidP="008811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Безопасные приёмы работ при подг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товке различных поверхностей под оштукатуривание</w:t>
            </w:r>
            <w:r w:rsidR="00DB4F1A"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88117B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качества при подготовительных работах под о</w:t>
            </w:r>
            <w:r w:rsidR="0088117B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88117B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тукатуривание. Устранение дефектов на поверхности.</w:t>
            </w:r>
          </w:p>
        </w:tc>
        <w:tc>
          <w:tcPr>
            <w:tcW w:w="1499" w:type="dxa"/>
          </w:tcPr>
          <w:p w:rsidR="003306EC" w:rsidRDefault="00330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3306EC" w:rsidRDefault="00DE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6219" w:rsidTr="003306EC">
        <w:tc>
          <w:tcPr>
            <w:tcW w:w="1526" w:type="dxa"/>
            <w:vMerge w:val="restart"/>
          </w:tcPr>
          <w:p w:rsidR="000B6219" w:rsidRDefault="000B6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0B6219" w:rsidRDefault="000B6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8" w:type="dxa"/>
          </w:tcPr>
          <w:p w:rsidR="000B6219" w:rsidRPr="00036B2D" w:rsidRDefault="000B6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теме</w:t>
            </w:r>
          </w:p>
        </w:tc>
        <w:tc>
          <w:tcPr>
            <w:tcW w:w="1499" w:type="dxa"/>
          </w:tcPr>
          <w:p w:rsidR="000B6219" w:rsidRPr="00DB4F1A" w:rsidRDefault="000B6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F1A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236" w:type="dxa"/>
          </w:tcPr>
          <w:p w:rsidR="000B6219" w:rsidRDefault="000B6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219" w:rsidTr="00F776DC">
        <w:trPr>
          <w:trHeight w:val="1420"/>
        </w:trPr>
        <w:tc>
          <w:tcPr>
            <w:tcW w:w="1526" w:type="dxa"/>
            <w:vMerge/>
          </w:tcPr>
          <w:p w:rsidR="000B6219" w:rsidRDefault="000B6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0B6219" w:rsidRDefault="000B6219" w:rsidP="000B62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01.3</w:t>
            </w:r>
          </w:p>
          <w:p w:rsidR="000B6219" w:rsidRPr="000B6219" w:rsidRDefault="000B6219" w:rsidP="000B62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0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Оштукатур</w:t>
            </w:r>
            <w:r w:rsidRPr="002B0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2B0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ние </w:t>
            </w:r>
            <w:r w:rsidRPr="002B0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</w:t>
            </w:r>
            <w:r w:rsidRPr="002B0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2B0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личных п</w:t>
            </w:r>
            <w:r w:rsidRPr="002B0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2B0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верхностей</w:t>
            </w:r>
          </w:p>
        </w:tc>
        <w:tc>
          <w:tcPr>
            <w:tcW w:w="4378" w:type="dxa"/>
          </w:tcPr>
          <w:p w:rsidR="000B6219" w:rsidRPr="00036B2D" w:rsidRDefault="000B6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Обучающийся должен иметь пра</w:t>
            </w:r>
            <w:r w:rsidRPr="00036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Pr="00036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тический опыт: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Производить оштук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туривание поверхностей различной ст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пени сложности</w:t>
            </w:r>
          </w:p>
          <w:p w:rsidR="000B6219" w:rsidRPr="00036B2D" w:rsidRDefault="000B6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219" w:rsidRPr="00036B2D" w:rsidRDefault="000B6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Содержание:</w:t>
            </w:r>
          </w:p>
          <w:p w:rsidR="000B6219" w:rsidRPr="00036B2D" w:rsidRDefault="000B6219" w:rsidP="000B6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рабочих мест.</w:t>
            </w:r>
            <w:r w:rsidR="002D0191" w:rsidRPr="00036B2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безопасности труда в учебной масте</w:t>
            </w:r>
            <w:r w:rsidR="002D0191" w:rsidRPr="00036B2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D0191" w:rsidRPr="00036B2D">
              <w:rPr>
                <w:rFonts w:ascii="Times New Roman" w:hAnsi="Times New Roman" w:cs="Times New Roman"/>
                <w:sz w:val="24"/>
                <w:szCs w:val="24"/>
              </w:rPr>
              <w:t>ской и на отдельных рабочих местах. Охрана труда и ТБ при работе с ручн</w:t>
            </w:r>
            <w:r w:rsidR="002D0191" w:rsidRPr="00036B2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2D0191" w:rsidRPr="00036B2D">
              <w:rPr>
                <w:rFonts w:ascii="Times New Roman" w:hAnsi="Times New Roman" w:cs="Times New Roman"/>
                <w:sz w:val="24"/>
                <w:szCs w:val="24"/>
              </w:rPr>
              <w:t>ми  инструментами. Правильность ра</w:t>
            </w:r>
            <w:r w:rsidR="002D0191" w:rsidRPr="00036B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0191" w:rsidRPr="00036B2D">
              <w:rPr>
                <w:rFonts w:ascii="Times New Roman" w:hAnsi="Times New Roman" w:cs="Times New Roman"/>
                <w:sz w:val="24"/>
                <w:szCs w:val="24"/>
              </w:rPr>
              <w:t>становки растворных ящиков. Средства индивидуальной защиты. Безопасные приемы. Уметь приготовить рабочее место, раствор, инструмент.</w:t>
            </w:r>
            <w:r w:rsidR="002D0191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Дозиров</w:t>
            </w:r>
            <w:r w:rsidR="002D0191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2D0191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ние, перемешивание и процеживание </w:t>
            </w:r>
            <w:r w:rsidR="002D0191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растворов вручную и механизирова</w:t>
            </w:r>
            <w:r w:rsidR="002D0191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D0191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ным способом. Определение подвижн</w:t>
            </w:r>
            <w:r w:rsidR="002D0191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2D0191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сти раствора стандартным конусом.</w:t>
            </w:r>
          </w:p>
          <w:p w:rsidR="000B6219" w:rsidRPr="00036B2D" w:rsidRDefault="000B6219" w:rsidP="000B6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Классификация штукатурок по н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значению, способу нанесения, по к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честву выполнения</w:t>
            </w:r>
          </w:p>
          <w:p w:rsidR="002D0191" w:rsidRPr="00036B2D" w:rsidRDefault="00F22A24" w:rsidP="000B6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набрасывания раствора на п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верхность штукатурной лопаткой из ящика способом «слева на право», «справа налево». Приёмы набрасывания раствора на поверхность штукатурной лопаткой с сокола способом « с право на лево». Приёмы нанесения слоя о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рызга с сокола. Приёмы набрасывания раствора кельмой с сокола на потолок приёмами через голову « над собой и от себя». Приёмы намазывания раствора на стены и потолок соколом, полутё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ком и кельмой.     Приёмы нанесения, разравнивания и затирки накрывочного слоя. Приёмы намазывания раствора на стены и потолок соколом и полутёрком.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0B6219" w:rsidRPr="00036B2D" w:rsidRDefault="007F784B" w:rsidP="000B6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  <w:r w:rsidR="000B6219"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штукатурных слоев и приемы их нанесения</w:t>
            </w:r>
            <w:r w:rsidR="00F22A24"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22A24" w:rsidRPr="00036B2D" w:rsidRDefault="00F22A24" w:rsidP="000B6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нанесения раствора на повер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ность, приемы разравнивания грунта, способы нанесения накрывочного слоя и способы затирки </w:t>
            </w:r>
          </w:p>
          <w:p w:rsidR="00F22A24" w:rsidRPr="00036B2D" w:rsidRDefault="00F22A24" w:rsidP="000B6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6219" w:rsidRPr="00036B2D" w:rsidRDefault="000B6219" w:rsidP="000B6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Виды и характеристика накрывок. Способы их нанесения на повер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ность.</w:t>
            </w:r>
            <w:r w:rsidR="009B3A6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Приёмы намазывания раствора на стены и потолок соколом, полутё</w:t>
            </w:r>
            <w:r w:rsidR="009B3A6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9B3A6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ком и кельмой.     Приёмы нанесения, разравнивания и затирки накрывочного слоя.</w:t>
            </w:r>
          </w:p>
          <w:p w:rsidR="00144A8C" w:rsidRPr="00036B2D" w:rsidRDefault="00144A8C" w:rsidP="000B6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6219" w:rsidRPr="00036B2D" w:rsidRDefault="000B6219" w:rsidP="000B6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выполнения простой штукатурки ручным способом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4A8C" w:rsidRPr="00036B2D" w:rsidRDefault="00144A8C" w:rsidP="00144A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охране труда, организ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ции рабочего места и ТБ. Подготовка поверхностей под оштукатуривание. Приготовление растворов. Намазывание раствора соколом, полутерком, прав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лом на стены и потолки. Проверка ро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штукатурки. Выполнение пр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стой штукатурки. Затирка штукатурки «вкруговую» и «вразгонку». Заглажив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ние штукатурки на стенах и потолках. Проверка оштукатуренной поверхности контрольным правилом.</w:t>
            </w:r>
          </w:p>
          <w:p w:rsidR="00144A8C" w:rsidRPr="00036B2D" w:rsidRDefault="00144A8C" w:rsidP="000B6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219" w:rsidRPr="00036B2D" w:rsidRDefault="000B6219" w:rsidP="000B6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выполнения улучшенной штукатурки ручным способом</w:t>
            </w:r>
          </w:p>
          <w:p w:rsidR="00144A8C" w:rsidRPr="00036B2D" w:rsidRDefault="00144A8C" w:rsidP="000B6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охране труда, организ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ции рабочего места и ТБ при освоении основных операций штукатурных пр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цессов. Выполнение улучшенной шт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катурки..</w:t>
            </w:r>
          </w:p>
          <w:p w:rsidR="00144A8C" w:rsidRPr="00036B2D" w:rsidRDefault="000B6219" w:rsidP="00144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выполнения высокок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чественной штукатурки ручным сп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собом.</w:t>
            </w:r>
            <w:r w:rsidR="00144A8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Инструктаж по охране труда, организации рабочего места и ТБ при освоении основных операций штук</w:t>
            </w:r>
            <w:r w:rsidR="00144A8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144A8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турных процессов. Выполнение выс</w:t>
            </w:r>
            <w:r w:rsidR="00144A8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144A8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кокачественной штукатурки.</w:t>
            </w:r>
          </w:p>
          <w:p w:rsidR="000B6219" w:rsidRPr="00036B2D" w:rsidRDefault="000B6219" w:rsidP="000B6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A8C" w:rsidRPr="00036B2D" w:rsidRDefault="00144A8C" w:rsidP="000B6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219" w:rsidRPr="00036B2D" w:rsidRDefault="000B6219" w:rsidP="000B6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разделки  углов</w:t>
            </w:r>
          </w:p>
          <w:p w:rsidR="00F776DC" w:rsidRPr="00036B2D" w:rsidRDefault="00F776DC" w:rsidP="000B6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охране труда, организ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ции рабочего места и ТБ при освоении основных операций штукатурных пр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цессов</w:t>
            </w:r>
          </w:p>
          <w:p w:rsidR="00144A8C" w:rsidRPr="00036B2D" w:rsidRDefault="00144A8C" w:rsidP="000B62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Отделка лузг иусенков</w:t>
            </w:r>
            <w:r w:rsidR="00F776D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простыми ф</w:t>
            </w:r>
            <w:r w:rsidR="00F776D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F776D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сонными полутерками, при помощи правила.</w:t>
            </w:r>
          </w:p>
          <w:p w:rsidR="000B6219" w:rsidRPr="00036B2D" w:rsidRDefault="000B6219" w:rsidP="000B6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и способы вытягивания рустов</w:t>
            </w:r>
          </w:p>
          <w:p w:rsidR="00F776DC" w:rsidRPr="00036B2D" w:rsidRDefault="00F776DC" w:rsidP="000B6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охране труда, организ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ции рабочего места и ТБ при освоении основных операций штукатурных пр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цессов. Заделка швов между плитами сборных железобетонных перекрытий, прорезка рустов.</w:t>
            </w:r>
          </w:p>
          <w:p w:rsidR="000B6219" w:rsidRPr="00036B2D" w:rsidRDefault="000B6219" w:rsidP="000B6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оштукатуривания отк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сов</w:t>
            </w:r>
          </w:p>
          <w:p w:rsidR="00F776DC" w:rsidRPr="00036B2D" w:rsidRDefault="00F776DC" w:rsidP="000B6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содержанию занятий, организации рабочего места и безопа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труда Приёмы работ с инстр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ментами и приспособлениями.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Освоение приёмов определение угла рассвета откосов при помощи угольн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ка с передвижной планкой. Контроль качества по определению угла рассвета откосов при помощи угольника с пер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движной планкой.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Приёмы провешивания правил на откосы по найденному углу рассвета. Контроль качества провешивания пр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вил на откосы по найденному углу ра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света. Освоение приёмов нанесения и разравнивания раствора на откосы.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Нанесение разравнивания раствора на откосах передвижение по правилу. Снятие правил и натирка углов и фасок. </w:t>
            </w:r>
          </w:p>
          <w:p w:rsidR="000B6219" w:rsidRPr="00036B2D" w:rsidRDefault="000B6219" w:rsidP="000B6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и способы  железнения поверхности</w:t>
            </w:r>
            <w:r w:rsidR="00F776DC"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850A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Инструктаж по охране труда, организации рабочего места и ТБ при освоении основных операций шт</w:t>
            </w:r>
            <w:r w:rsidR="00C850A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C850A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катурных процессов. Приготовление состава для определенного вида желе</w:t>
            </w:r>
            <w:r w:rsidR="00C850A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C850A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нения. Освоение способов нанесения раствора при железнении: намазывание, просеивание</w:t>
            </w:r>
          </w:p>
          <w:p w:rsidR="000B6219" w:rsidRPr="00036B2D" w:rsidRDefault="000B6219" w:rsidP="000B6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219" w:rsidRPr="00036B2D" w:rsidRDefault="000B6219" w:rsidP="00D41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оштукатуривания к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лонн, пилястр, ниш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776D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Инструктаж по охране труда, организации рабочего места, требования безопасности труда и охрана окружающей среды при устро</w:t>
            </w:r>
            <w:r w:rsidR="00F776D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="00F776D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стве падуг и вытягивании тяг. </w:t>
            </w:r>
            <w:r w:rsidR="00D41C83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</w:t>
            </w:r>
            <w:r w:rsidR="00D41C83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D41C83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 с приёмами подготовки к работе и ухода за инструментами. Ознакомл</w:t>
            </w:r>
            <w:r w:rsidR="00D41C83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41C83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ние с приёмами оштукатуривания к</w:t>
            </w:r>
            <w:r w:rsidR="00D41C83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D41C83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лон.</w:t>
            </w:r>
            <w:r w:rsidR="00D41C83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Примы провешивания колон и ус</w:t>
            </w:r>
            <w:r w:rsidR="00D41C83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D41C83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ройства марок и маяков. Освоение приёмов провешивания колон и устро</w:t>
            </w:r>
            <w:r w:rsidR="00D41C83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="00D41C83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ства марок и маяков.</w:t>
            </w:r>
            <w:r w:rsidR="00D41C83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Примы оштукатуривания колон п</w:t>
            </w:r>
            <w:r w:rsidR="00D41C83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D41C83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стоянного сечения. Освоение приёмов оштукатуривания колон постоянного сечения. Навешивание правил по отвесу и оштукатуривание по очереди всех п</w:t>
            </w:r>
            <w:r w:rsidR="00D41C83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D41C83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верхностей колонны.</w:t>
            </w:r>
            <w:r w:rsidR="00D41C83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Заделка повреждений после снятия правил и натирка углов. Оштукатурив</w:t>
            </w:r>
            <w:r w:rsidR="00D41C83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D41C83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ние пилястр по навешанным правилам.</w:t>
            </w:r>
          </w:p>
          <w:p w:rsidR="000B6219" w:rsidRPr="00036B2D" w:rsidRDefault="000B6219" w:rsidP="000B6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Механизированное нанесение штук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турного раствора на поверхность</w:t>
            </w:r>
          </w:p>
          <w:p w:rsidR="00C850AC" w:rsidRPr="00036B2D" w:rsidRDefault="00C850AC" w:rsidP="000B6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охране труда, организ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ции рабочего места, требования без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пасности и техника безопасности на р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бочих местах. Выполнение в правил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ной технологической последовательн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сти основные рабочие операции при механизированном способе:. Контроль качества работ.</w:t>
            </w:r>
          </w:p>
          <w:p w:rsidR="000B6219" w:rsidRPr="00036B2D" w:rsidRDefault="000B6219" w:rsidP="000B6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оштукатуривания фас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дов обычными и декоративными растворами</w:t>
            </w:r>
            <w:r w:rsidR="00C850AC"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850AC" w:rsidRPr="00036B2D" w:rsidRDefault="00C850AC" w:rsidP="00C85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охране труда, организ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ции рабочего места, требования без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пасности и техника безопасности на р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бочих местах.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 xml:space="preserve"> Уметь разделить здание на захватки, устройство лесов и расп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ложение мест их крепления.</w:t>
            </w:r>
          </w:p>
          <w:p w:rsidR="00C850AC" w:rsidRPr="00036B2D" w:rsidRDefault="00C850AC" w:rsidP="000B6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Приготовление различных декорати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ных растворов, инструменты для дек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ративных и простых растворов. Умение делать  различную по фактуре повер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 xml:space="preserve">ность. </w:t>
            </w:r>
          </w:p>
          <w:p w:rsidR="000B6219" w:rsidRPr="00036B2D" w:rsidRDefault="000B6219" w:rsidP="000B6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вытягивания тяг и падуг</w:t>
            </w:r>
          </w:p>
          <w:p w:rsidR="000B6219" w:rsidRPr="00036B2D" w:rsidRDefault="00D41C83" w:rsidP="00D41C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Инструктаж по охране труда, орган</w:t>
            </w:r>
            <w:r w:rsidRPr="00D41C8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41C83">
              <w:rPr>
                <w:rFonts w:ascii="Times New Roman" w:eastAsia="Times New Roman" w:hAnsi="Times New Roman" w:cs="Times New Roman"/>
                <w:sz w:val="24"/>
                <w:szCs w:val="24"/>
              </w:rPr>
              <w:t>зации рабочего места, требования без</w:t>
            </w:r>
            <w:r w:rsidRPr="00D41C8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41C83">
              <w:rPr>
                <w:rFonts w:ascii="Times New Roman" w:eastAsia="Times New Roman" w:hAnsi="Times New Roman" w:cs="Times New Roman"/>
                <w:sz w:val="24"/>
                <w:szCs w:val="24"/>
              </w:rPr>
              <w:t>пасности труда и охрана окружающей среды при устройстве падуг и вытяг</w:t>
            </w:r>
            <w:r w:rsidRPr="00D41C8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41C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вании тяг. Навешивание направляющих реек по шаблону с проверкой по уро</w:t>
            </w:r>
            <w:r w:rsidRPr="00D41C8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41C83">
              <w:rPr>
                <w:rFonts w:ascii="Times New Roman" w:eastAsia="Times New Roman" w:hAnsi="Times New Roman" w:cs="Times New Roman"/>
                <w:sz w:val="24"/>
                <w:szCs w:val="24"/>
              </w:rPr>
              <w:t>ню. Нанесение раствора между рейк</w:t>
            </w:r>
            <w:r w:rsidRPr="00D41C8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41C83">
              <w:rPr>
                <w:rFonts w:ascii="Times New Roman" w:eastAsia="Times New Roman" w:hAnsi="Times New Roman" w:cs="Times New Roman"/>
                <w:sz w:val="24"/>
                <w:szCs w:val="24"/>
              </w:rPr>
              <w:t>ми.Освоение приемов протягивания шаблоном « на сдир» и «на лоск» .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приемов разделки углов тяги при помощи линейки, отрезовки, угл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вого шаблона. Упражнения по выпо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нению падуг от руки. Контроль качес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ва работ.</w:t>
            </w:r>
          </w:p>
          <w:p w:rsidR="000B6219" w:rsidRPr="00036B2D" w:rsidRDefault="000B6219" w:rsidP="000B6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качества  оштукатуренных поверхностей</w:t>
            </w:r>
          </w:p>
          <w:p w:rsidR="00C850AC" w:rsidRPr="00036B2D" w:rsidRDefault="00D41C83" w:rsidP="00D41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Ознакомление с визуальным, измер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тельным способом проверки поверхн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сти. Научиться контролировать про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ность сцепления штукатурки с основ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нием;  качество оштукатуренных п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верхностей.</w:t>
            </w:r>
          </w:p>
          <w:p w:rsidR="000B6219" w:rsidRPr="00036B2D" w:rsidRDefault="000B6219" w:rsidP="000B6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Безопасные приёмы работ при  о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тукатуривании различных внутре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них и наружных поверхностей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850A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Озн</w:t>
            </w:r>
            <w:r w:rsidR="00C850A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C850A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комление с требованиями СниП к те</w:t>
            </w:r>
            <w:r w:rsidR="00C850A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="00C850A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нологической последовательности и к</w:t>
            </w:r>
            <w:r w:rsidR="00C850A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C850A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честву выполнения работ по оштукат</w:t>
            </w:r>
            <w:r w:rsidR="00C850A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C850AC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риванию проёмов. Контроль качества выполненных работ. Отклонение на оштукатуренной поверхности.</w:t>
            </w:r>
            <w:r w:rsidR="00D41C83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Озн</w:t>
            </w:r>
            <w:r w:rsidR="00D41C83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D41C83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комление с способами устранения д</w:t>
            </w:r>
            <w:r w:rsidR="00D41C83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41C83" w:rsidRPr="00036B2D">
              <w:rPr>
                <w:rFonts w:ascii="Times New Roman" w:eastAsia="Times New Roman" w:hAnsi="Times New Roman" w:cs="Times New Roman"/>
                <w:sz w:val="24"/>
                <w:szCs w:val="24"/>
              </w:rPr>
              <w:t>фектов.</w:t>
            </w:r>
          </w:p>
          <w:p w:rsidR="000B6219" w:rsidRPr="00036B2D" w:rsidRDefault="000B6219" w:rsidP="000B6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по теме</w:t>
            </w:r>
            <w:r w:rsidR="00C850AC"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01.3.</w:t>
            </w:r>
            <w:r w:rsidR="00F776DC"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776DC" w:rsidRPr="00036B2D" w:rsidRDefault="00F776DC" w:rsidP="000B6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0B6219" w:rsidRDefault="000B6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0B6219" w:rsidRDefault="00E12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41C83" w:rsidTr="003306EC">
        <w:tc>
          <w:tcPr>
            <w:tcW w:w="1526" w:type="dxa"/>
            <w:vMerge w:val="restart"/>
          </w:tcPr>
          <w:p w:rsidR="00D41C83" w:rsidRDefault="00D41C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D41C83" w:rsidRDefault="00D41C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8" w:type="dxa"/>
          </w:tcPr>
          <w:p w:rsidR="00D41C83" w:rsidRPr="00036B2D" w:rsidRDefault="00D41C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теме:</w:t>
            </w:r>
          </w:p>
        </w:tc>
        <w:tc>
          <w:tcPr>
            <w:tcW w:w="1499" w:type="dxa"/>
          </w:tcPr>
          <w:p w:rsidR="00D41C83" w:rsidRPr="00D41C83" w:rsidRDefault="00D41C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C83"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1236" w:type="dxa"/>
          </w:tcPr>
          <w:p w:rsidR="00D41C83" w:rsidRDefault="00D41C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C93" w:rsidTr="00402C4E">
        <w:trPr>
          <w:trHeight w:val="1401"/>
        </w:trPr>
        <w:tc>
          <w:tcPr>
            <w:tcW w:w="1526" w:type="dxa"/>
            <w:vMerge/>
          </w:tcPr>
          <w:p w:rsidR="00703C93" w:rsidRDefault="00703C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703C93" w:rsidRPr="00703C93" w:rsidRDefault="00703C93" w:rsidP="00703C9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В</w:t>
            </w:r>
            <w:r w:rsidRPr="00703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703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полнение р</w:t>
            </w:r>
            <w:r w:rsidRPr="00703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703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монта ошт</w:t>
            </w:r>
            <w:r w:rsidRPr="00703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703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катуренных</w:t>
            </w:r>
          </w:p>
          <w:p w:rsidR="00703C93" w:rsidRDefault="00703C93" w:rsidP="00703C9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поверхн</w:t>
            </w:r>
            <w:r w:rsidRPr="00703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703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стей.</w:t>
            </w:r>
          </w:p>
          <w:p w:rsidR="00703C93" w:rsidRDefault="00703C93" w:rsidP="00703C9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03C93" w:rsidRDefault="00703C93" w:rsidP="0070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0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F860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2.1. Ремонтные работы</w:t>
            </w:r>
          </w:p>
        </w:tc>
        <w:tc>
          <w:tcPr>
            <w:tcW w:w="4378" w:type="dxa"/>
          </w:tcPr>
          <w:p w:rsidR="00703C93" w:rsidRPr="00036B2D" w:rsidRDefault="0070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Обучающийся должен иметь пра</w:t>
            </w:r>
            <w:r w:rsidRPr="00036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Pr="00036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тический опыт: 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ремонт оштукатуренных поверхностей.</w:t>
            </w:r>
          </w:p>
          <w:p w:rsidR="00703C93" w:rsidRPr="00036B2D" w:rsidRDefault="00703C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C93" w:rsidRPr="00036B2D" w:rsidRDefault="00703C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Содержание:</w:t>
            </w:r>
          </w:p>
          <w:p w:rsidR="00EA5B0F" w:rsidRPr="00036B2D" w:rsidRDefault="00703C93" w:rsidP="00EA5B0F">
            <w:pPr>
              <w:pStyle w:val="a4"/>
            </w:pPr>
            <w:r w:rsidRPr="00036B2D">
              <w:rPr>
                <w:b/>
              </w:rPr>
              <w:t>1 Организация рабочего места.</w:t>
            </w:r>
            <w:r w:rsidR="00EA5B0F" w:rsidRPr="00036B2D">
              <w:t xml:space="preserve"> Пр</w:t>
            </w:r>
            <w:r w:rsidR="00EA5B0F" w:rsidRPr="00036B2D">
              <w:t>а</w:t>
            </w:r>
            <w:r w:rsidR="00EA5B0F" w:rsidRPr="00036B2D">
              <w:t>вила безопасности труда в учебной ма</w:t>
            </w:r>
            <w:r w:rsidR="00EA5B0F" w:rsidRPr="00036B2D">
              <w:t>с</w:t>
            </w:r>
            <w:r w:rsidR="00EA5B0F" w:rsidRPr="00036B2D">
              <w:t>терской и на отдельных рабочих ме</w:t>
            </w:r>
            <w:r w:rsidR="00EA5B0F" w:rsidRPr="00036B2D">
              <w:t>с</w:t>
            </w:r>
            <w:r w:rsidR="00EA5B0F" w:rsidRPr="00036B2D">
              <w:t>тах.Умение</w:t>
            </w:r>
            <w:r w:rsidR="00EA5B0F" w:rsidRPr="00036B2D">
              <w:rPr>
                <w:iCs/>
              </w:rPr>
              <w:t xml:space="preserve"> правильно выполнить </w:t>
            </w:r>
            <w:r w:rsidR="00EA5B0F" w:rsidRPr="00036B2D">
              <w:rPr>
                <w:i/>
                <w:iCs/>
              </w:rPr>
              <w:t>О</w:t>
            </w:r>
            <w:r w:rsidR="00EA5B0F" w:rsidRPr="00036B2D">
              <w:rPr>
                <w:i/>
                <w:iCs/>
              </w:rPr>
              <w:t>б</w:t>
            </w:r>
            <w:r w:rsidR="00EA5B0F" w:rsidRPr="00036B2D">
              <w:rPr>
                <w:i/>
                <w:iCs/>
              </w:rPr>
              <w:t xml:space="preserve">следование </w:t>
            </w:r>
            <w:r w:rsidR="00EA5B0F" w:rsidRPr="00036B2D">
              <w:rPr>
                <w:b/>
                <w:bCs/>
              </w:rPr>
              <w:t xml:space="preserve">– </w:t>
            </w:r>
            <w:r w:rsidR="00EA5B0F" w:rsidRPr="00036B2D">
              <w:t>комплекс мероприятий по определению и оценке фактических значений контролируемых параметров, характеризующих эксплуатационное состояние, пригодность и работосп</w:t>
            </w:r>
            <w:r w:rsidR="00EA5B0F" w:rsidRPr="00036B2D">
              <w:t>о</w:t>
            </w:r>
            <w:r w:rsidR="00EA5B0F" w:rsidRPr="00036B2D">
              <w:t>собность объектов обследования и о</w:t>
            </w:r>
            <w:r w:rsidR="00EA5B0F" w:rsidRPr="00036B2D">
              <w:t>п</w:t>
            </w:r>
            <w:r w:rsidR="00EA5B0F" w:rsidRPr="00036B2D">
              <w:t>ределяющих возможность их дальне</w:t>
            </w:r>
            <w:r w:rsidR="00EA5B0F" w:rsidRPr="00036B2D">
              <w:t>й</w:t>
            </w:r>
            <w:r w:rsidR="00EA5B0F" w:rsidRPr="00036B2D">
              <w:t>шей эксплуатации или необходимость восстановления и усиления. Необход</w:t>
            </w:r>
            <w:r w:rsidR="00EA5B0F" w:rsidRPr="00036B2D">
              <w:t>и</w:t>
            </w:r>
            <w:r w:rsidR="00EA5B0F" w:rsidRPr="00036B2D">
              <w:t>мость в проведении обследовательских работ, их объем, состав и характер.</w:t>
            </w:r>
          </w:p>
          <w:p w:rsidR="00703C93" w:rsidRPr="00036B2D" w:rsidRDefault="00703C93" w:rsidP="00703C9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Инструменты, инвентарь и присп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собления для ремонтных работ.</w:t>
            </w:r>
            <w:r w:rsidR="00EA5B0F" w:rsidRPr="00036B2D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="00EA5B0F" w:rsidRPr="00036B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A5B0F" w:rsidRPr="00036B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вила безопасности труда в учебной ма</w:t>
            </w:r>
            <w:r w:rsidR="00EA5B0F" w:rsidRPr="00036B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A5B0F" w:rsidRPr="00036B2D">
              <w:rPr>
                <w:rFonts w:ascii="Times New Roman" w:hAnsi="Times New Roman" w:cs="Times New Roman"/>
                <w:sz w:val="24"/>
                <w:szCs w:val="24"/>
              </w:rPr>
              <w:t>терской и на отдельных рабочих ме</w:t>
            </w:r>
            <w:r w:rsidR="00EA5B0F" w:rsidRPr="00036B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A5B0F" w:rsidRPr="00036B2D">
              <w:rPr>
                <w:rFonts w:ascii="Times New Roman" w:hAnsi="Times New Roman" w:cs="Times New Roman"/>
                <w:sz w:val="24"/>
                <w:szCs w:val="24"/>
              </w:rPr>
              <w:t>тах.Умение</w:t>
            </w:r>
            <w:r w:rsidR="00EA5B0F" w:rsidRPr="00036B2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правильно подобрать нео</w:t>
            </w:r>
            <w:r w:rsidR="00EA5B0F" w:rsidRPr="00036B2D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  <w:r w:rsidR="00EA5B0F" w:rsidRPr="00036B2D">
              <w:rPr>
                <w:rFonts w:ascii="Times New Roman" w:hAnsi="Times New Roman" w:cs="Times New Roman"/>
                <w:iCs/>
                <w:sz w:val="24"/>
                <w:szCs w:val="24"/>
              </w:rPr>
              <w:t>ходимый инвентарь, инструмент, пр</w:t>
            </w:r>
            <w:r w:rsidR="00EA5B0F" w:rsidRPr="00036B2D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EA5B0F" w:rsidRPr="00036B2D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способления при ремонтных работах.</w:t>
            </w:r>
          </w:p>
          <w:p w:rsidR="00EA5B0F" w:rsidRPr="00036B2D" w:rsidRDefault="00EA5B0F" w:rsidP="00703C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5B0F" w:rsidRPr="00036B2D" w:rsidRDefault="00703C93" w:rsidP="0070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Ремонт внутренних поверхностей, оштукатуренных обычными раств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рами.</w:t>
            </w:r>
            <w:r w:rsidR="00EA5B0F" w:rsidRPr="00036B2D">
              <w:rPr>
                <w:rFonts w:ascii="Times New Roman" w:hAnsi="Times New Roman" w:cs="Times New Roman"/>
                <w:sz w:val="24"/>
                <w:szCs w:val="24"/>
              </w:rPr>
              <w:t xml:space="preserve"> ТБ при ремонтных работах. </w:t>
            </w:r>
            <w:r w:rsidR="00036B2D" w:rsidRPr="00036B2D">
              <w:rPr>
                <w:rFonts w:ascii="Times New Roman" w:hAnsi="Times New Roman" w:cs="Times New Roman"/>
                <w:sz w:val="24"/>
                <w:szCs w:val="24"/>
              </w:rPr>
              <w:t xml:space="preserve">Уметь производить </w:t>
            </w:r>
            <w:r w:rsidR="00EA5B0F" w:rsidRPr="00036B2D">
              <w:rPr>
                <w:rFonts w:ascii="Times New Roman" w:hAnsi="Times New Roman" w:cs="Times New Roman"/>
                <w:sz w:val="24"/>
                <w:szCs w:val="24"/>
              </w:rPr>
              <w:t>сплошное визуал</w:t>
            </w:r>
            <w:r w:rsidR="00EA5B0F" w:rsidRPr="00036B2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EA5B0F" w:rsidRPr="00036B2D">
              <w:rPr>
                <w:rFonts w:ascii="Times New Roman" w:hAnsi="Times New Roman" w:cs="Times New Roman"/>
                <w:sz w:val="24"/>
                <w:szCs w:val="24"/>
              </w:rPr>
              <w:t>ное обследование конструкций зданий и выявление дефектов и повреждений по внешним признакам</w:t>
            </w:r>
            <w:r w:rsidR="00036B2D" w:rsidRPr="00036B2D">
              <w:rPr>
                <w:rFonts w:ascii="Times New Roman" w:hAnsi="Times New Roman" w:cs="Times New Roman"/>
                <w:sz w:val="24"/>
                <w:szCs w:val="24"/>
              </w:rPr>
              <w:t>, инструментальное определение параметров дефектов и п</w:t>
            </w:r>
            <w:r w:rsidR="00036B2D" w:rsidRPr="00036B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36B2D" w:rsidRPr="00036B2D">
              <w:rPr>
                <w:rFonts w:ascii="Times New Roman" w:hAnsi="Times New Roman" w:cs="Times New Roman"/>
                <w:sz w:val="24"/>
                <w:szCs w:val="24"/>
              </w:rPr>
              <w:t>вреждений. Устранение дефектов ра</w:t>
            </w:r>
            <w:r w:rsidR="00036B2D" w:rsidRPr="00036B2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36B2D" w:rsidRPr="00036B2D">
              <w:rPr>
                <w:rFonts w:ascii="Times New Roman" w:hAnsi="Times New Roman" w:cs="Times New Roman"/>
                <w:sz w:val="24"/>
                <w:szCs w:val="24"/>
              </w:rPr>
              <w:t>личного вида.</w:t>
            </w:r>
          </w:p>
          <w:p w:rsidR="00703C93" w:rsidRPr="00036B2D" w:rsidRDefault="00703C93" w:rsidP="00703C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3C93" w:rsidRPr="00036B2D" w:rsidRDefault="00703C93" w:rsidP="00703C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Ремонт поверхностей фасадов ошт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катуренных обычными растворами.</w:t>
            </w:r>
          </w:p>
          <w:p w:rsidR="00703C93" w:rsidRPr="00036B2D" w:rsidRDefault="00036B2D" w:rsidP="0070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ТБ при ремонтных работах. Уметь пр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изводить сплошное визуальное обсл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дование конструкций зданий и выявл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ние дефектов и повреждений по вне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ним признакам, инструментальное о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ределение параметров дефектов и п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вреждений. Устранение дефектов ра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личного вида.</w:t>
            </w:r>
          </w:p>
          <w:p w:rsidR="00703C93" w:rsidRPr="00036B2D" w:rsidRDefault="00703C93" w:rsidP="00703C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Ремонт  дверных и оконных откосов</w:t>
            </w:r>
          </w:p>
          <w:p w:rsidR="00703C93" w:rsidRPr="00036B2D" w:rsidRDefault="00703C93" w:rsidP="00703C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Ремонт колонн, пилястр, ниш</w:t>
            </w:r>
          </w:p>
          <w:p w:rsidR="00703C93" w:rsidRPr="00036B2D" w:rsidRDefault="00036B2D" w:rsidP="0070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ТБ при ремонтных работах. Уметь пр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изводить сплошное визуальное обсл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дование конструкций зданий и выявл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ние дефектов и повреждений по вне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ним признакам, инструментальное о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ределение параметров дефектов и п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вреждений. Устранение дефектов ра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личного вида.</w:t>
            </w:r>
          </w:p>
          <w:p w:rsidR="00703C93" w:rsidRPr="00036B2D" w:rsidRDefault="00703C93" w:rsidP="00703C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Перетирка и ремонт тяг </w:t>
            </w:r>
          </w:p>
          <w:p w:rsidR="00703C93" w:rsidRPr="00036B2D" w:rsidRDefault="00036B2D" w:rsidP="0070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ТБ при ремонтных работах. Уметь пр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изводить сплошное визуальное обсл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дование конструкций зданий и выявл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ние дефектов и повреждений по вне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ним признакам, инструментальное о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ределение параметров дефектов и п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вреждений. Устранение дефектов ра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личного вида.</w:t>
            </w:r>
          </w:p>
          <w:p w:rsidR="00703C93" w:rsidRPr="00036B2D" w:rsidRDefault="00703C93" w:rsidP="00703C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Безопасные приемы работ при р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монте оштукатуренных поверхностей</w:t>
            </w:r>
          </w:p>
          <w:p w:rsidR="00703C93" w:rsidRDefault="00402C4E" w:rsidP="0070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C4E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требованиями СниП к технологической последовательности и качеству выполнения работ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монтных работах</w:t>
            </w:r>
            <w:r w:rsidRPr="00402C4E">
              <w:rPr>
                <w:rFonts w:ascii="Times New Roman" w:hAnsi="Times New Roman" w:cs="Times New Roman"/>
                <w:sz w:val="24"/>
                <w:szCs w:val="24"/>
              </w:rPr>
              <w:t>. Контроль качества выполненных работ. Отклонение на оштукатуренной поверхности. Озн</w:t>
            </w:r>
            <w:r w:rsidRPr="00402C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2C4E">
              <w:rPr>
                <w:rFonts w:ascii="Times New Roman" w:hAnsi="Times New Roman" w:cs="Times New Roman"/>
                <w:sz w:val="24"/>
                <w:szCs w:val="24"/>
              </w:rPr>
              <w:t>комление с способами устранения д</w:t>
            </w:r>
            <w:r w:rsidRPr="00402C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2C4E">
              <w:rPr>
                <w:rFonts w:ascii="Times New Roman" w:hAnsi="Times New Roman" w:cs="Times New Roman"/>
                <w:sz w:val="24"/>
                <w:szCs w:val="24"/>
              </w:rPr>
              <w:t>фектов.</w:t>
            </w:r>
          </w:p>
          <w:p w:rsidR="00402C4E" w:rsidRPr="00036B2D" w:rsidRDefault="00402C4E" w:rsidP="00703C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C93" w:rsidRDefault="00703C93" w:rsidP="00703C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</w:p>
          <w:p w:rsidR="00402C4E" w:rsidRPr="00036B2D" w:rsidRDefault="00402C4E" w:rsidP="00703C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703C93" w:rsidRDefault="00703C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703C93" w:rsidRDefault="00E12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F6EA9" w:rsidTr="000B6219">
        <w:trPr>
          <w:trHeight w:val="77"/>
        </w:trPr>
        <w:tc>
          <w:tcPr>
            <w:tcW w:w="1526" w:type="dxa"/>
            <w:vMerge w:val="restart"/>
          </w:tcPr>
          <w:p w:rsidR="00DF6EA9" w:rsidRDefault="00DF6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vMerge w:val="restart"/>
          </w:tcPr>
          <w:p w:rsidR="00DF6EA9" w:rsidRDefault="00DF6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8" w:type="dxa"/>
          </w:tcPr>
          <w:p w:rsidR="00DF6EA9" w:rsidRPr="0098561E" w:rsidRDefault="00DF6EA9" w:rsidP="009856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61E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теме</w:t>
            </w:r>
          </w:p>
        </w:tc>
        <w:tc>
          <w:tcPr>
            <w:tcW w:w="1499" w:type="dxa"/>
          </w:tcPr>
          <w:p w:rsidR="00DF6EA9" w:rsidRPr="0098561E" w:rsidRDefault="00DF6E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61E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236" w:type="dxa"/>
          </w:tcPr>
          <w:p w:rsidR="00DF6EA9" w:rsidRDefault="00DF6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EA9" w:rsidTr="003306EC">
        <w:tc>
          <w:tcPr>
            <w:tcW w:w="1526" w:type="dxa"/>
            <w:vMerge/>
          </w:tcPr>
          <w:p w:rsidR="00DF6EA9" w:rsidRDefault="00DF6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vMerge/>
          </w:tcPr>
          <w:p w:rsidR="00DF6EA9" w:rsidRDefault="00DF6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8" w:type="dxa"/>
          </w:tcPr>
          <w:p w:rsidR="00DF6EA9" w:rsidRPr="0098561E" w:rsidRDefault="00DF6E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61E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ПМ 01.</w:t>
            </w:r>
          </w:p>
        </w:tc>
        <w:tc>
          <w:tcPr>
            <w:tcW w:w="1499" w:type="dxa"/>
          </w:tcPr>
          <w:p w:rsidR="00DF6EA9" w:rsidRPr="0098561E" w:rsidRDefault="00DF6E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61E"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  <w:tc>
          <w:tcPr>
            <w:tcW w:w="1236" w:type="dxa"/>
          </w:tcPr>
          <w:p w:rsidR="00DF6EA9" w:rsidRDefault="00DF6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C53" w:rsidTr="00E15282">
        <w:trPr>
          <w:trHeight w:val="1420"/>
        </w:trPr>
        <w:tc>
          <w:tcPr>
            <w:tcW w:w="1526" w:type="dxa"/>
            <w:vMerge w:val="restart"/>
          </w:tcPr>
          <w:p w:rsidR="002F5C53" w:rsidRPr="00787DE0" w:rsidRDefault="002F5C53" w:rsidP="00DF6EA9">
            <w:pPr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ПМ 02. </w:t>
            </w:r>
            <w:r w:rsidRPr="00787DE0">
              <w:rPr>
                <w:rFonts w:ascii="Times New Roman" w:eastAsia="Calibri" w:hAnsi="Times New Roman" w:cs="Times New Roman"/>
                <w:b/>
                <w:bCs/>
              </w:rPr>
              <w:t>В</w:t>
            </w:r>
            <w:r w:rsidRPr="00787DE0">
              <w:rPr>
                <w:rFonts w:ascii="Times New Roman" w:eastAsia="Calibri" w:hAnsi="Times New Roman" w:cs="Times New Roman"/>
                <w:b/>
                <w:bCs/>
              </w:rPr>
              <w:t>ы</w:t>
            </w:r>
            <w:r w:rsidRPr="00787DE0">
              <w:rPr>
                <w:rFonts w:ascii="Times New Roman" w:eastAsia="Calibri" w:hAnsi="Times New Roman" w:cs="Times New Roman"/>
                <w:b/>
                <w:bCs/>
              </w:rPr>
              <w:t>полнение</w:t>
            </w:r>
          </w:p>
          <w:p w:rsidR="002F5C53" w:rsidRDefault="002F5C53" w:rsidP="00DF6EA9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787DE0">
              <w:rPr>
                <w:rFonts w:ascii="Times New Roman" w:eastAsia="Calibri" w:hAnsi="Times New Roman" w:cs="Times New Roman"/>
                <w:b/>
                <w:bCs/>
              </w:rPr>
              <w:t>малярных работ</w:t>
            </w:r>
          </w:p>
          <w:p w:rsidR="002F5C53" w:rsidRPr="00787DE0" w:rsidRDefault="002F5C53" w:rsidP="00DF6EA9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2F5C53" w:rsidRPr="00787DE0" w:rsidRDefault="002F5C53" w:rsidP="00DF6EA9">
            <w:pPr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МДК </w:t>
            </w:r>
            <w:r w:rsidRPr="00787DE0">
              <w:rPr>
                <w:rFonts w:ascii="Times New Roman" w:eastAsia="Calibri" w:hAnsi="Times New Roman" w:cs="Times New Roman"/>
                <w:b/>
                <w:bCs/>
              </w:rPr>
              <w:t>3.Технология малярных</w:t>
            </w:r>
          </w:p>
          <w:p w:rsidR="002F5C53" w:rsidRDefault="002F5C53" w:rsidP="00DF6EA9">
            <w:pPr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работ.</w:t>
            </w:r>
          </w:p>
          <w:p w:rsidR="002F5C53" w:rsidRDefault="002F5C53" w:rsidP="00DF6EA9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2F5C53" w:rsidRDefault="002F5C53" w:rsidP="00DF6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vMerge w:val="restart"/>
          </w:tcPr>
          <w:p w:rsidR="002F5C53" w:rsidRPr="00787DE0" w:rsidRDefault="002F5C53" w:rsidP="00DF6EA9">
            <w:pPr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Раздел 3</w:t>
            </w:r>
            <w:r w:rsidRPr="00787DE0">
              <w:rPr>
                <w:rFonts w:ascii="Times New Roman" w:eastAsia="Calibri" w:hAnsi="Times New Roman" w:cs="Times New Roman"/>
                <w:b/>
                <w:bCs/>
              </w:rPr>
              <w:t>. В</w:t>
            </w:r>
            <w:r w:rsidRPr="00787DE0">
              <w:rPr>
                <w:rFonts w:ascii="Times New Roman" w:eastAsia="Calibri" w:hAnsi="Times New Roman" w:cs="Times New Roman"/>
                <w:b/>
                <w:bCs/>
              </w:rPr>
              <w:t>ы</w:t>
            </w:r>
            <w:r w:rsidRPr="00787DE0">
              <w:rPr>
                <w:rFonts w:ascii="Times New Roman" w:eastAsia="Calibri" w:hAnsi="Times New Roman" w:cs="Times New Roman"/>
                <w:b/>
                <w:bCs/>
              </w:rPr>
              <w:t>полнение</w:t>
            </w:r>
          </w:p>
          <w:p w:rsidR="002F5C53" w:rsidRPr="00787DE0" w:rsidRDefault="002F5C53" w:rsidP="00DF6EA9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787DE0">
              <w:rPr>
                <w:rFonts w:ascii="Times New Roman" w:eastAsia="Calibri" w:hAnsi="Times New Roman" w:cs="Times New Roman"/>
                <w:b/>
                <w:bCs/>
              </w:rPr>
              <w:t>малярных р</w:t>
            </w:r>
            <w:r w:rsidRPr="00787DE0">
              <w:rPr>
                <w:rFonts w:ascii="Times New Roman" w:eastAsia="Calibri" w:hAnsi="Times New Roman" w:cs="Times New Roman"/>
                <w:b/>
                <w:bCs/>
              </w:rPr>
              <w:t>а</w:t>
            </w:r>
            <w:r w:rsidRPr="00787DE0">
              <w:rPr>
                <w:rFonts w:ascii="Times New Roman" w:eastAsia="Calibri" w:hAnsi="Times New Roman" w:cs="Times New Roman"/>
                <w:b/>
                <w:bCs/>
              </w:rPr>
              <w:t>бот</w:t>
            </w:r>
          </w:p>
          <w:p w:rsidR="002F5C53" w:rsidRDefault="002F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C53" w:rsidRPr="002F5C53" w:rsidRDefault="002F5C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C53">
              <w:rPr>
                <w:rFonts w:ascii="Times New Roman" w:hAnsi="Times New Roman" w:cs="Times New Roman"/>
                <w:b/>
                <w:sz w:val="24"/>
                <w:szCs w:val="24"/>
              </w:rPr>
              <w:t>Тема 03.1 Введение</w:t>
            </w:r>
          </w:p>
        </w:tc>
        <w:tc>
          <w:tcPr>
            <w:tcW w:w="4378" w:type="dxa"/>
          </w:tcPr>
          <w:p w:rsidR="002F5C53" w:rsidRDefault="002F5C53" w:rsidP="00DF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Обучающийся должен иметь пра</w:t>
            </w:r>
            <w:r w:rsidRPr="00036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Pr="00036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тический опыт: </w:t>
            </w: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 xml:space="preserve">Проверки ручного и электрифицированного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малярного</w:t>
            </w: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>струмента требованиям техники без</w:t>
            </w: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>пасности</w:t>
            </w:r>
          </w:p>
          <w:p w:rsidR="002F5C53" w:rsidRDefault="002F5C53" w:rsidP="00DF6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C53" w:rsidRDefault="002F5C53" w:rsidP="00DF6E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EA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Содержание:</w:t>
            </w:r>
          </w:p>
          <w:p w:rsidR="002F5C53" w:rsidRPr="00DF6EA9" w:rsidRDefault="002F5C53" w:rsidP="00DF6E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5C53" w:rsidRPr="00DF6EA9" w:rsidRDefault="002F5C53" w:rsidP="00DF6E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Инструктаж по охране труда и ТБ при работе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малярной </w:t>
            </w:r>
            <w:r w:rsidRPr="00DF6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мастерской.</w:t>
            </w:r>
          </w:p>
          <w:p w:rsidR="002F5C53" w:rsidRPr="00DF6EA9" w:rsidRDefault="002F5C53" w:rsidP="00DF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 столяра, плотника. Правила ТБ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малярной</w:t>
            </w: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 xml:space="preserve"> ма</w:t>
            </w: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>терской. Проверка соответствия рабоч</w:t>
            </w: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>го места требованиям охраны труда. Охрана труда при работе с ручным ст</w:t>
            </w: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 xml:space="preserve">лярным инструментом.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и</w:t>
            </w:r>
            <w:r w:rsidRPr="00787DE0">
              <w:rPr>
                <w:rFonts w:ascii="Times New Roman" w:hAnsi="Times New Roman" w:cs="Times New Roman"/>
                <w:sz w:val="24"/>
                <w:szCs w:val="24"/>
              </w:rPr>
              <w:t>нструмен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тами</w:t>
            </w:r>
            <w:r w:rsidRPr="00787DE0">
              <w:rPr>
                <w:rFonts w:ascii="Times New Roman" w:hAnsi="Times New Roman" w:cs="Times New Roman"/>
                <w:sz w:val="24"/>
                <w:szCs w:val="24"/>
              </w:rPr>
              <w:t>, приспособления  и м</w:t>
            </w:r>
            <w:r w:rsidRPr="00787D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7DE0">
              <w:rPr>
                <w:rFonts w:ascii="Times New Roman" w:hAnsi="Times New Roman" w:cs="Times New Roman"/>
                <w:sz w:val="24"/>
                <w:szCs w:val="24"/>
              </w:rPr>
              <w:t>ханизмы  для окрашивания и оклеив</w:t>
            </w:r>
            <w:r w:rsidRPr="00787D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7DE0">
              <w:rPr>
                <w:rFonts w:ascii="Times New Roman" w:hAnsi="Times New Roman" w:cs="Times New Roman"/>
                <w:sz w:val="24"/>
                <w:szCs w:val="24"/>
              </w:rPr>
              <w:t xml:space="preserve">ния поверхностей: </w:t>
            </w:r>
            <w:r w:rsidRPr="00787DE0">
              <w:rPr>
                <w:rFonts w:ascii="Times New Roman" w:hAnsi="Times New Roman" w:cs="Times New Roman"/>
                <w:bCs/>
                <w:sz w:val="24"/>
                <w:szCs w:val="24"/>
              </w:rPr>
              <w:t>шпаклевочная уст</w:t>
            </w:r>
            <w:r w:rsidRPr="00787DE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787DE0">
              <w:rPr>
                <w:rFonts w:ascii="Times New Roman" w:hAnsi="Times New Roman" w:cs="Times New Roman"/>
                <w:bCs/>
                <w:sz w:val="24"/>
                <w:szCs w:val="24"/>
              </w:rPr>
              <w:t>новка, смесительная машина, мелотёрка и краскотёрка, вибросито, ручной и электрокраскопульт, красконагнет</w:t>
            </w:r>
            <w:r w:rsidRPr="00787DE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787DE0">
              <w:rPr>
                <w:rFonts w:ascii="Times New Roman" w:hAnsi="Times New Roman" w:cs="Times New Roman"/>
                <w:bCs/>
                <w:sz w:val="24"/>
                <w:szCs w:val="24"/>
              </w:rPr>
              <w:t>тельный бачок, пистолеты распылители, компрессор.</w:t>
            </w: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>Проверка соответствия ручного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малярного</w:t>
            </w: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инструмента треб</w:t>
            </w: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 xml:space="preserve">ваниям охраны труда. Охрана труда при работе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малярными</w:t>
            </w: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 xml:space="preserve"> электрифицирова</w:t>
            </w: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>ным инструментом. Проверка соотве</w:t>
            </w: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 xml:space="preserve">ствия электрифицированного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малярного</w:t>
            </w: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инструмента требованиям охраны тр</w:t>
            </w: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5C53" w:rsidRPr="00DF6EA9" w:rsidRDefault="002F5C53" w:rsidP="00DF6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C53" w:rsidRDefault="002F5C53" w:rsidP="00DF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EA9">
              <w:rPr>
                <w:rFonts w:ascii="Times New Roman" w:hAnsi="Times New Roman" w:cs="Times New Roman"/>
                <w:sz w:val="24"/>
                <w:szCs w:val="24"/>
              </w:rPr>
              <w:t>Экскурсия на деревообрабатывающее предприятие</w:t>
            </w:r>
          </w:p>
        </w:tc>
        <w:tc>
          <w:tcPr>
            <w:tcW w:w="1499" w:type="dxa"/>
          </w:tcPr>
          <w:p w:rsidR="002F5C53" w:rsidRDefault="002F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2F5C53" w:rsidRDefault="002F5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5C53" w:rsidTr="003306EC">
        <w:tc>
          <w:tcPr>
            <w:tcW w:w="1526" w:type="dxa"/>
            <w:vMerge/>
          </w:tcPr>
          <w:p w:rsidR="002F5C53" w:rsidRDefault="002F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vMerge/>
          </w:tcPr>
          <w:p w:rsidR="002F5C53" w:rsidRDefault="002F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8" w:type="dxa"/>
          </w:tcPr>
          <w:p w:rsidR="002F5C53" w:rsidRPr="002F5C53" w:rsidRDefault="002F5C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C53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теме</w:t>
            </w:r>
          </w:p>
        </w:tc>
        <w:tc>
          <w:tcPr>
            <w:tcW w:w="1499" w:type="dxa"/>
          </w:tcPr>
          <w:p w:rsidR="002F5C53" w:rsidRPr="002F5C53" w:rsidRDefault="002F5C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C5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6" w:type="dxa"/>
          </w:tcPr>
          <w:p w:rsidR="002F5C53" w:rsidRDefault="002F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C53" w:rsidTr="00E15282">
        <w:trPr>
          <w:trHeight w:val="2278"/>
        </w:trPr>
        <w:tc>
          <w:tcPr>
            <w:tcW w:w="1526" w:type="dxa"/>
          </w:tcPr>
          <w:p w:rsidR="002F5C53" w:rsidRDefault="002F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2F5C53" w:rsidRDefault="00B50629" w:rsidP="00B50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623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</w:t>
            </w:r>
            <w:r w:rsidRPr="00F36623">
              <w:rPr>
                <w:rFonts w:ascii="Times New Roman" w:hAnsi="Times New Roman" w:cs="Times New Roman"/>
                <w:b/>
                <w:sz w:val="24"/>
                <w:szCs w:val="24"/>
              </w:rPr>
              <w:t>.2. Подготовка различных поверхностей под окраш</w:t>
            </w:r>
            <w:r w:rsidRPr="00F3662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36623">
              <w:rPr>
                <w:rFonts w:ascii="Times New Roman" w:hAnsi="Times New Roman" w:cs="Times New Roman"/>
                <w:b/>
                <w:sz w:val="24"/>
                <w:szCs w:val="24"/>
              </w:rPr>
              <w:t>вание и о</w:t>
            </w:r>
            <w:r w:rsidRPr="00F3662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F36623">
              <w:rPr>
                <w:rFonts w:ascii="Times New Roman" w:hAnsi="Times New Roman" w:cs="Times New Roman"/>
                <w:b/>
                <w:sz w:val="24"/>
                <w:szCs w:val="24"/>
              </w:rPr>
              <w:t>ле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ивание.</w:t>
            </w:r>
          </w:p>
        </w:tc>
        <w:tc>
          <w:tcPr>
            <w:tcW w:w="4378" w:type="dxa"/>
          </w:tcPr>
          <w:p w:rsidR="002F5C53" w:rsidRDefault="00B50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Обучающийся должен иметь пра</w:t>
            </w:r>
            <w:r w:rsidRPr="00036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Pr="00036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тический опыт: </w:t>
            </w:r>
            <w:r w:rsidRPr="00787DE0">
              <w:rPr>
                <w:rFonts w:ascii="Times New Roman" w:hAnsi="Times New Roman" w:cs="Times New Roman"/>
                <w:sz w:val="24"/>
                <w:szCs w:val="24"/>
              </w:rPr>
              <w:t>Выполнять подгот</w:t>
            </w:r>
            <w:r w:rsidRPr="00787D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7DE0">
              <w:rPr>
                <w:rFonts w:ascii="Times New Roman" w:hAnsi="Times New Roman" w:cs="Times New Roman"/>
                <w:sz w:val="24"/>
                <w:szCs w:val="24"/>
              </w:rPr>
              <w:t>вительные работы при производстве малярных работ.</w:t>
            </w:r>
          </w:p>
          <w:p w:rsidR="00B50629" w:rsidRDefault="00B50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629" w:rsidRDefault="00B50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62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Содержание:</w:t>
            </w:r>
          </w:p>
          <w:p w:rsidR="00B50629" w:rsidRDefault="00023C49" w:rsidP="00B506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3C49">
              <w:rPr>
                <w:rFonts w:ascii="Times New Roman" w:hAnsi="Times New Roman"/>
                <w:b/>
                <w:sz w:val="24"/>
                <w:szCs w:val="24"/>
              </w:rPr>
              <w:t xml:space="preserve">Очистка, огрунтование бетонных, </w:t>
            </w:r>
            <w:r w:rsidR="00F71951">
              <w:rPr>
                <w:rFonts w:ascii="Times New Roman" w:hAnsi="Times New Roman"/>
                <w:b/>
                <w:sz w:val="24"/>
                <w:szCs w:val="24"/>
              </w:rPr>
              <w:t xml:space="preserve">кирпичных </w:t>
            </w:r>
            <w:r w:rsidRPr="00023C49">
              <w:rPr>
                <w:rFonts w:ascii="Times New Roman" w:hAnsi="Times New Roman"/>
                <w:b/>
                <w:sz w:val="24"/>
                <w:szCs w:val="24"/>
              </w:rPr>
              <w:t>оштукатуренных повер</w:t>
            </w:r>
            <w:r w:rsidRPr="00023C49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Pr="00023C49">
              <w:rPr>
                <w:rFonts w:ascii="Times New Roman" w:hAnsi="Times New Roman"/>
                <w:b/>
                <w:sz w:val="24"/>
                <w:szCs w:val="24"/>
              </w:rPr>
              <w:t>ностей</w:t>
            </w:r>
          </w:p>
          <w:p w:rsidR="00023C49" w:rsidRDefault="00023C49" w:rsidP="00023C49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C49">
              <w:rPr>
                <w:rFonts w:ascii="Times New Roman" w:eastAsia="Calibri" w:hAnsi="Times New Roman" w:cs="Times New Roman"/>
                <w:sz w:val="26"/>
                <w:szCs w:val="26"/>
              </w:rPr>
              <w:t>Инструктаж по охране труда, орг</w:t>
            </w:r>
            <w:r w:rsidRPr="00023C49"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  <w:r w:rsidRPr="00023C49">
              <w:rPr>
                <w:rFonts w:ascii="Times New Roman" w:eastAsia="Calibri" w:hAnsi="Times New Roman" w:cs="Times New Roman"/>
                <w:sz w:val="26"/>
                <w:szCs w:val="26"/>
              </w:rPr>
              <w:t>низации рабочего места и ТБ. Озн</w:t>
            </w:r>
            <w:r w:rsidRPr="00023C49"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  <w:r w:rsidRPr="00023C4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комление с ручным инструментом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для малярных работ.</w:t>
            </w:r>
            <w:r w:rsidR="00F7195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Знать послед</w:t>
            </w:r>
            <w:r w:rsidR="00F71951">
              <w:rPr>
                <w:rFonts w:ascii="Times New Roman" w:eastAsia="Calibri" w:hAnsi="Times New Roman" w:cs="Times New Roman"/>
                <w:sz w:val="26"/>
                <w:szCs w:val="26"/>
              </w:rPr>
              <w:t>о</w:t>
            </w:r>
            <w:r w:rsidR="00F71951">
              <w:rPr>
                <w:rFonts w:ascii="Times New Roman" w:eastAsia="Calibri" w:hAnsi="Times New Roman" w:cs="Times New Roman"/>
                <w:sz w:val="26"/>
                <w:szCs w:val="26"/>
              </w:rPr>
              <w:t>вательность подготовки поверхн</w:t>
            </w:r>
            <w:r w:rsidR="00F71951">
              <w:rPr>
                <w:rFonts w:ascii="Times New Roman" w:eastAsia="Calibri" w:hAnsi="Times New Roman" w:cs="Times New Roman"/>
                <w:sz w:val="26"/>
                <w:szCs w:val="26"/>
              </w:rPr>
              <w:t>о</w:t>
            </w:r>
            <w:r w:rsidR="00F71951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сти. Уметь правильно подбирать и</w:t>
            </w:r>
            <w:r w:rsidR="00F71951">
              <w:rPr>
                <w:rFonts w:ascii="Times New Roman" w:eastAsia="Calibri" w:hAnsi="Times New Roman" w:cs="Times New Roman"/>
                <w:sz w:val="26"/>
                <w:szCs w:val="26"/>
              </w:rPr>
              <w:t>н</w:t>
            </w:r>
            <w:r w:rsidR="00F71951">
              <w:rPr>
                <w:rFonts w:ascii="Times New Roman" w:eastAsia="Calibri" w:hAnsi="Times New Roman" w:cs="Times New Roman"/>
                <w:sz w:val="26"/>
                <w:szCs w:val="26"/>
              </w:rPr>
              <w:t>струмент. Контролировать качество подготовки поверхности.</w:t>
            </w:r>
          </w:p>
          <w:p w:rsidR="00F71951" w:rsidRDefault="00F71951" w:rsidP="00023C49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95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Сплошное шпатлевание потолков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</w:t>
            </w:r>
          </w:p>
          <w:p w:rsidR="00023C49" w:rsidRDefault="00F71951" w:rsidP="00B50629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C49">
              <w:rPr>
                <w:rFonts w:ascii="Times New Roman" w:eastAsia="Calibri" w:hAnsi="Times New Roman" w:cs="Times New Roman"/>
                <w:sz w:val="26"/>
                <w:szCs w:val="26"/>
              </w:rPr>
              <w:t>Инструктаж по охране труда, орг</w:t>
            </w:r>
            <w:r w:rsidRPr="00023C49"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  <w:r w:rsidRPr="00023C49">
              <w:rPr>
                <w:rFonts w:ascii="Times New Roman" w:eastAsia="Calibri" w:hAnsi="Times New Roman" w:cs="Times New Roman"/>
                <w:sz w:val="26"/>
                <w:szCs w:val="26"/>
              </w:rPr>
              <w:t>низации рабочего места и ТБ. Озн</w:t>
            </w:r>
            <w:r w:rsidRPr="00023C49"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  <w:r w:rsidRPr="00023C4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комление с ручным инструментом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для малярных работ. Выработать правильные навыки работы с маля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ным инструментом. Умение приг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товить нужный вид шпатлевки и правильной консистенции. Научит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ь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ся приемам шпатлевания поверхн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сти.</w:t>
            </w:r>
          </w:p>
          <w:p w:rsidR="00F71951" w:rsidRDefault="00F71951" w:rsidP="00B506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1951">
              <w:rPr>
                <w:rFonts w:ascii="Times New Roman" w:hAnsi="Times New Roman"/>
                <w:b/>
                <w:sz w:val="24"/>
                <w:szCs w:val="24"/>
              </w:rPr>
              <w:t>Сплошное шпатлевание стен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F71951" w:rsidRDefault="00F71951" w:rsidP="00F71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труда, организ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ции рабочего места и ТБ. Ознакомление с ручным инструментом для малярных работ. Выработать правильные навыки работы с малярным инструментом. Умение приготовить нужный вид шпа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левки и правильной консистенции. Научиться приемам шпатлевания п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верхности, шпатлевать углы.</w:t>
            </w:r>
          </w:p>
          <w:p w:rsidR="00F71951" w:rsidRDefault="00F71951" w:rsidP="00F71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951">
              <w:rPr>
                <w:rFonts w:ascii="Times New Roman" w:hAnsi="Times New Roman"/>
                <w:b/>
                <w:sz w:val="24"/>
                <w:szCs w:val="24"/>
              </w:rPr>
              <w:t>Шлифование стен и потолков. О</w:t>
            </w:r>
            <w:r w:rsidRPr="00F71951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F71951">
              <w:rPr>
                <w:rFonts w:ascii="Times New Roman" w:hAnsi="Times New Roman"/>
                <w:b/>
                <w:sz w:val="24"/>
                <w:szCs w:val="24"/>
              </w:rPr>
              <w:t>рунтование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F71951" w:rsidRDefault="00F71951" w:rsidP="00F71951">
            <w:pPr>
              <w:rPr>
                <w:rFonts w:ascii="Times New Roman" w:hAnsi="Times New Roman"/>
                <w:sz w:val="24"/>
                <w:szCs w:val="24"/>
              </w:rPr>
            </w:pPr>
            <w:r w:rsidRPr="00F71951">
              <w:rPr>
                <w:rFonts w:ascii="Times New Roman" w:hAnsi="Times New Roman"/>
                <w:sz w:val="24"/>
                <w:szCs w:val="24"/>
              </w:rPr>
              <w:t>Инструктаж по охране труда, организ</w:t>
            </w:r>
            <w:r w:rsidRPr="00F71951">
              <w:rPr>
                <w:rFonts w:ascii="Times New Roman" w:hAnsi="Times New Roman"/>
                <w:sz w:val="24"/>
                <w:szCs w:val="24"/>
              </w:rPr>
              <w:t>а</w:t>
            </w:r>
            <w:r w:rsidRPr="00F71951">
              <w:rPr>
                <w:rFonts w:ascii="Times New Roman" w:hAnsi="Times New Roman"/>
                <w:sz w:val="24"/>
                <w:szCs w:val="24"/>
              </w:rPr>
              <w:t>ции рабочего места и ТБ. Ознакомление с ручным инструментом для малярных работ.</w:t>
            </w:r>
            <w:r>
              <w:rPr>
                <w:rFonts w:ascii="Times New Roman" w:hAnsi="Times New Roman"/>
                <w:sz w:val="24"/>
                <w:szCs w:val="24"/>
              </w:rPr>
              <w:t>Уметь</w:t>
            </w:r>
            <w:r w:rsidR="00E15282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правильно подобрать нужной фракции наждачную бумагу, </w:t>
            </w:r>
            <w:r w:rsidR="00E15282">
              <w:rPr>
                <w:rFonts w:ascii="Times New Roman" w:hAnsi="Times New Roman"/>
                <w:sz w:val="24"/>
                <w:szCs w:val="24"/>
              </w:rPr>
              <w:t xml:space="preserve">выполнять определенным способом </w:t>
            </w:r>
            <w:r>
              <w:rPr>
                <w:rFonts w:ascii="Times New Roman" w:hAnsi="Times New Roman"/>
                <w:sz w:val="24"/>
                <w:szCs w:val="24"/>
              </w:rPr>
              <w:t>шлифова</w:t>
            </w:r>
            <w:r w:rsidR="00E15282"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поверхности, грунтование поверхности.</w:t>
            </w:r>
            <w:r w:rsidR="00E15282">
              <w:rPr>
                <w:rFonts w:ascii="Times New Roman" w:hAnsi="Times New Roman"/>
                <w:sz w:val="24"/>
                <w:szCs w:val="24"/>
              </w:rPr>
              <w:t xml:space="preserve"> Осуществлять контроль качества за выполненной работой.</w:t>
            </w:r>
          </w:p>
          <w:p w:rsidR="00F71951" w:rsidRDefault="00DE1544" w:rsidP="00F7195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E1544">
              <w:rPr>
                <w:rFonts w:ascii="Times New Roman" w:hAnsi="Times New Roman"/>
                <w:b/>
                <w:sz w:val="24"/>
                <w:szCs w:val="24"/>
              </w:rPr>
              <w:t>Огрунтование и заделка швов ГКЛ</w:t>
            </w:r>
          </w:p>
          <w:p w:rsidR="00DE1544" w:rsidRDefault="00045784" w:rsidP="00F71951">
            <w:pPr>
              <w:rPr>
                <w:rFonts w:ascii="Times New Roman" w:hAnsi="Times New Roman"/>
                <w:sz w:val="24"/>
                <w:szCs w:val="24"/>
              </w:rPr>
            </w:pPr>
            <w:r w:rsidRPr="00045784">
              <w:rPr>
                <w:rFonts w:ascii="Times New Roman" w:hAnsi="Times New Roman"/>
                <w:sz w:val="24"/>
                <w:szCs w:val="24"/>
              </w:rPr>
              <w:t>Инструктаж по охране труда, организ</w:t>
            </w:r>
            <w:r w:rsidRPr="00045784">
              <w:rPr>
                <w:rFonts w:ascii="Times New Roman" w:hAnsi="Times New Roman"/>
                <w:sz w:val="24"/>
                <w:szCs w:val="24"/>
              </w:rPr>
              <w:t>а</w:t>
            </w:r>
            <w:r w:rsidRPr="00045784">
              <w:rPr>
                <w:rFonts w:ascii="Times New Roman" w:hAnsi="Times New Roman"/>
                <w:sz w:val="24"/>
                <w:szCs w:val="24"/>
              </w:rPr>
              <w:t>ции рабочего места и ТБ. Ознакомление с ручным инструментом для малярных работ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8D489D">
              <w:rPr>
                <w:rFonts w:ascii="Times New Roman" w:hAnsi="Times New Roman"/>
                <w:sz w:val="24"/>
                <w:szCs w:val="24"/>
              </w:rPr>
              <w:t xml:space="preserve"> Умение заделывать швы при п</w:t>
            </w:r>
            <w:r w:rsidR="008D489D">
              <w:rPr>
                <w:rFonts w:ascii="Times New Roman" w:hAnsi="Times New Roman"/>
                <w:sz w:val="24"/>
                <w:szCs w:val="24"/>
              </w:rPr>
              <w:t>о</w:t>
            </w:r>
            <w:r w:rsidR="008D489D">
              <w:rPr>
                <w:rFonts w:ascii="Times New Roman" w:hAnsi="Times New Roman"/>
                <w:sz w:val="24"/>
                <w:szCs w:val="24"/>
              </w:rPr>
              <w:t>мощи серпянки. Научиться вытягивать швы при помощи специальных шпатл</w:t>
            </w:r>
            <w:r w:rsidR="008D489D">
              <w:rPr>
                <w:rFonts w:ascii="Times New Roman" w:hAnsi="Times New Roman"/>
                <w:sz w:val="24"/>
                <w:szCs w:val="24"/>
              </w:rPr>
              <w:t>е</w:t>
            </w:r>
            <w:r w:rsidR="008D489D">
              <w:rPr>
                <w:rFonts w:ascii="Times New Roman" w:hAnsi="Times New Roman"/>
                <w:sz w:val="24"/>
                <w:szCs w:val="24"/>
              </w:rPr>
              <w:t>вок.</w:t>
            </w:r>
          </w:p>
          <w:p w:rsidR="008D489D" w:rsidRPr="008D489D" w:rsidRDefault="008D489D" w:rsidP="00F7195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D489D">
              <w:rPr>
                <w:rFonts w:ascii="Times New Roman" w:hAnsi="Times New Roman" w:cs="Times New Roman"/>
                <w:b/>
                <w:sz w:val="24"/>
                <w:szCs w:val="24"/>
              </w:rPr>
              <w:t>Сплошное шпатлевание ГКЛ.</w:t>
            </w:r>
          </w:p>
          <w:p w:rsidR="00493A1B" w:rsidRDefault="00493A1B" w:rsidP="00493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труда, организ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ции рабочего места и ТБ. Ознакомление с ручным инструментом для малярных работ. Выработать правильные навыки работы с малярным инструментом. Умение приготовить нужный вид шпа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левки и правильной консистенции. Научиться приемам шпатлевания п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верхности, шпатлевать углы.</w:t>
            </w:r>
          </w:p>
          <w:p w:rsidR="00F71951" w:rsidRPr="00F71951" w:rsidRDefault="00F71951" w:rsidP="00F719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7CF" w:rsidRPr="001877CF" w:rsidRDefault="008857C1" w:rsidP="001877CF">
            <w:pPr>
              <w:pStyle w:val="a4"/>
            </w:pPr>
            <w:r w:rsidRPr="008857C1">
              <w:rPr>
                <w:b/>
              </w:rPr>
              <w:lastRenderedPageBreak/>
              <w:t>Шпатлевание деревянных поверхн</w:t>
            </w:r>
            <w:r w:rsidRPr="008857C1">
              <w:rPr>
                <w:b/>
              </w:rPr>
              <w:t>о</w:t>
            </w:r>
            <w:r w:rsidRPr="008857C1">
              <w:rPr>
                <w:b/>
              </w:rPr>
              <w:t>стей</w:t>
            </w:r>
            <w:r>
              <w:rPr>
                <w:b/>
              </w:rPr>
              <w:t>.</w:t>
            </w:r>
            <w:r w:rsidRPr="00F71951">
              <w:t xml:space="preserve"> Инструктаж по охране труда, о</w:t>
            </w:r>
            <w:r w:rsidRPr="00F71951">
              <w:t>р</w:t>
            </w:r>
            <w:r w:rsidRPr="00F71951">
              <w:t>ганизации рабочего места и ТБ. Озн</w:t>
            </w:r>
            <w:r w:rsidRPr="00F71951">
              <w:t>а</w:t>
            </w:r>
            <w:r w:rsidRPr="00F71951">
              <w:t xml:space="preserve">комление с ручным инструментом </w:t>
            </w:r>
            <w:r w:rsidRPr="00F71951">
              <w:rPr>
                <w:rFonts w:eastAsia="Calibri"/>
              </w:rPr>
              <w:t>для малярных работ. Выработать правил</w:t>
            </w:r>
            <w:r w:rsidRPr="00F71951">
              <w:rPr>
                <w:rFonts w:eastAsia="Calibri"/>
              </w:rPr>
              <w:t>ь</w:t>
            </w:r>
            <w:r w:rsidRPr="00F71951">
              <w:rPr>
                <w:rFonts w:eastAsia="Calibri"/>
              </w:rPr>
              <w:t>ные навыки работы с малярным инс</w:t>
            </w:r>
            <w:r w:rsidRPr="00F71951">
              <w:rPr>
                <w:rFonts w:eastAsia="Calibri"/>
              </w:rPr>
              <w:t>т</w:t>
            </w:r>
            <w:r w:rsidRPr="00F71951">
              <w:rPr>
                <w:rFonts w:eastAsia="Calibri"/>
              </w:rPr>
              <w:t>рументом.</w:t>
            </w:r>
            <w:r w:rsidR="001877CF">
              <w:t xml:space="preserve"> Научиться исправлять </w:t>
            </w:r>
            <w:r w:rsidR="001877CF" w:rsidRPr="001877CF">
              <w:t>д</w:t>
            </w:r>
            <w:r w:rsidR="001877CF" w:rsidRPr="001877CF">
              <w:t>е</w:t>
            </w:r>
            <w:r w:rsidR="001877CF" w:rsidRPr="001877CF">
              <w:t>фект</w:t>
            </w:r>
            <w:r w:rsidR="001877CF">
              <w:t>ы</w:t>
            </w:r>
            <w:r w:rsidR="001877CF" w:rsidRPr="001877CF">
              <w:t xml:space="preserve"> дерева;</w:t>
            </w:r>
            <w:r w:rsidR="001877CF">
              <w:t xml:space="preserve"> знать приемы и особе</w:t>
            </w:r>
            <w:r w:rsidR="001877CF">
              <w:t>н</w:t>
            </w:r>
            <w:r w:rsidR="001877CF">
              <w:t xml:space="preserve">ности </w:t>
            </w:r>
            <w:r w:rsidR="001877CF" w:rsidRPr="001877CF">
              <w:t>шл</w:t>
            </w:r>
            <w:r w:rsidR="001877CF">
              <w:t>ифования деревянной повер</w:t>
            </w:r>
            <w:r w:rsidR="001877CF">
              <w:t>х</w:t>
            </w:r>
            <w:r w:rsidR="001877CF">
              <w:t>ности</w:t>
            </w:r>
            <w:r w:rsidR="001877CF" w:rsidRPr="001877CF">
              <w:t>;</w:t>
            </w:r>
            <w:r w:rsidR="001877CF">
              <w:t xml:space="preserve"> уметь </w:t>
            </w:r>
            <w:r w:rsidR="001877CF" w:rsidRPr="001877CF">
              <w:t>удал</w:t>
            </w:r>
            <w:r w:rsidR="001877CF">
              <w:t>ять</w:t>
            </w:r>
            <w:r w:rsidR="001877CF" w:rsidRPr="001877CF">
              <w:t xml:space="preserve"> масля</w:t>
            </w:r>
            <w:r w:rsidR="001877CF">
              <w:t>ные</w:t>
            </w:r>
            <w:r w:rsidR="001877CF" w:rsidRPr="001877CF">
              <w:t xml:space="preserve"> пя</w:t>
            </w:r>
            <w:r w:rsidR="001877CF">
              <w:t>тна</w:t>
            </w:r>
            <w:r w:rsidR="001877CF" w:rsidRPr="001877CF">
              <w:t>.</w:t>
            </w:r>
            <w:r w:rsidR="001877CF">
              <w:t xml:space="preserve"> Научиться подготавливать</w:t>
            </w:r>
            <w:r w:rsidR="00932A39">
              <w:t xml:space="preserve"> и знать ра</w:t>
            </w:r>
            <w:r w:rsidR="00932A39">
              <w:t>з</w:t>
            </w:r>
            <w:r w:rsidR="00932A39">
              <w:t>личия между подготовкой старой и н</w:t>
            </w:r>
            <w:r w:rsidR="00932A39">
              <w:t>о</w:t>
            </w:r>
            <w:r w:rsidR="00932A39">
              <w:t>вой поверхностью.</w:t>
            </w:r>
          </w:p>
          <w:p w:rsidR="00F71951" w:rsidRDefault="00E15282" w:rsidP="00B506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15282">
              <w:rPr>
                <w:rFonts w:ascii="Times New Roman" w:hAnsi="Times New Roman"/>
                <w:b/>
                <w:sz w:val="24"/>
                <w:szCs w:val="24"/>
              </w:rPr>
              <w:t>Шлифование и огрунтование дер</w:t>
            </w:r>
            <w:r w:rsidRPr="00E15282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E15282">
              <w:rPr>
                <w:rFonts w:ascii="Times New Roman" w:hAnsi="Times New Roman"/>
                <w:b/>
                <w:sz w:val="24"/>
                <w:szCs w:val="24"/>
              </w:rPr>
              <w:t>вянных поверхностей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15282" w:rsidRDefault="00E15282" w:rsidP="00B50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труда, организ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ции рабочего места и ТБ</w:t>
            </w:r>
            <w:r w:rsidR="009A02FF">
              <w:rPr>
                <w:rFonts w:ascii="Times New Roman" w:hAnsi="Times New Roman" w:cs="Times New Roman"/>
                <w:sz w:val="24"/>
                <w:szCs w:val="24"/>
              </w:rPr>
              <w:t>, ЭБ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. Ознако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ление с ручным инструментом</w:t>
            </w:r>
            <w:r w:rsidR="002D3670">
              <w:rPr>
                <w:rFonts w:ascii="Times New Roman" w:hAnsi="Times New Roman" w:cs="Times New Roman"/>
                <w:sz w:val="24"/>
                <w:szCs w:val="24"/>
              </w:rPr>
              <w:t xml:space="preserve"> и эле</w:t>
            </w:r>
            <w:r w:rsidR="002D367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D3670">
              <w:rPr>
                <w:rFonts w:ascii="Times New Roman" w:hAnsi="Times New Roman" w:cs="Times New Roman"/>
                <w:sz w:val="24"/>
                <w:szCs w:val="24"/>
              </w:rPr>
              <w:t>троинструментом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 xml:space="preserve"> для малярных р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бот.</w:t>
            </w:r>
            <w:r w:rsidR="009A02F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D3670">
              <w:rPr>
                <w:rFonts w:ascii="Times New Roman" w:hAnsi="Times New Roman" w:cs="Times New Roman"/>
                <w:sz w:val="24"/>
                <w:szCs w:val="24"/>
              </w:rPr>
              <w:t xml:space="preserve">меть правильно выбрать фракцию наждачной бумаги. Использовать </w:t>
            </w:r>
            <w:r w:rsidR="002D3670" w:rsidRPr="002D3670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r w:rsidR="002D3670" w:rsidRPr="002D367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D3670" w:rsidRPr="002D3670">
              <w:rPr>
                <w:rFonts w:ascii="Times New Roman" w:hAnsi="Times New Roman" w:cs="Times New Roman"/>
                <w:sz w:val="24"/>
                <w:szCs w:val="24"/>
              </w:rPr>
              <w:t>ро- и ленточная шлифовальные маш</w:t>
            </w:r>
            <w:r w:rsidR="002D3670" w:rsidRPr="002D367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3670" w:rsidRPr="002D3670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 w:rsidR="002D3670">
              <w:rPr>
                <w:rFonts w:ascii="Times New Roman" w:hAnsi="Times New Roman" w:cs="Times New Roman"/>
                <w:sz w:val="24"/>
                <w:szCs w:val="24"/>
              </w:rPr>
              <w:t>. Знать технологию шлифования.</w:t>
            </w:r>
          </w:p>
          <w:p w:rsidR="002D3670" w:rsidRDefault="002D3670" w:rsidP="00B50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670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металлической повер</w:t>
            </w:r>
            <w:r w:rsidRPr="002D3670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2D3670">
              <w:rPr>
                <w:rFonts w:ascii="Times New Roman" w:hAnsi="Times New Roman" w:cs="Times New Roman"/>
                <w:b/>
                <w:sz w:val="24"/>
                <w:szCs w:val="24"/>
              </w:rPr>
              <w:t>ности, термическим способом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F6F00" w:rsidRDefault="001F6F00" w:rsidP="00B50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труда, организ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ции рабочего места и ТБ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ЭБ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. Ознако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 xml:space="preserve">ление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электроинструментом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 xml:space="preserve"> для м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лярных работ.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Безопасные приемы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 металлической поверхн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сти. Охрана труда при работе с эле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троинструментом. Соблюдение индив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дуальных мер защиты при подготов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тельных работах.</w:t>
            </w:r>
          </w:p>
          <w:p w:rsidR="001F6F00" w:rsidRDefault="001F6F00" w:rsidP="00B50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Научиться правильно пользоваться строительным феном. Знать безопасные приемы при работе по подготовке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таллической поверхности. Научиться технологическому процессу подготовки поверхности.</w:t>
            </w:r>
          </w:p>
          <w:p w:rsidR="001F6F00" w:rsidRDefault="001F6F00" w:rsidP="00B50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00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металлической повер</w:t>
            </w:r>
            <w:r w:rsidRPr="001F6F00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1F6F00">
              <w:rPr>
                <w:rFonts w:ascii="Times New Roman" w:hAnsi="Times New Roman" w:cs="Times New Roman"/>
                <w:b/>
                <w:sz w:val="24"/>
                <w:szCs w:val="24"/>
              </w:rPr>
              <w:t>ности, механическим способом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F6F00" w:rsidRDefault="001F6F00" w:rsidP="001F6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труда, организ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ции рабочего места и ТБ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ЭБ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. Ознако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 xml:space="preserve">ление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электроинструментом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 xml:space="preserve"> для м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лярных работ.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Безопасные приемы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 металлической поверхн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сти. Охрана труда при работе с эле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троинструментом. Соблюдение индив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дуальных мер защиты при подготов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тельных работах.</w:t>
            </w:r>
          </w:p>
          <w:p w:rsidR="001F6F00" w:rsidRDefault="001F6F00" w:rsidP="001F6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Научиться правильно пользоваться шлифовальными машинами, болга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кой.. Знать безопасные приемы при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боте по подготовке металлической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верхности. Научиться технологическ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 процессу подготовки поверхности.</w:t>
            </w:r>
          </w:p>
          <w:p w:rsidR="001F6F00" w:rsidRPr="001F6F00" w:rsidRDefault="001F6F00" w:rsidP="00B50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00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металлической повер</w:t>
            </w:r>
            <w:r w:rsidRPr="001F6F00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1F6F00">
              <w:rPr>
                <w:rFonts w:ascii="Times New Roman" w:hAnsi="Times New Roman" w:cs="Times New Roman"/>
                <w:b/>
                <w:sz w:val="24"/>
                <w:szCs w:val="24"/>
              </w:rPr>
              <w:t>ности, химическим и ручным спос</w:t>
            </w:r>
            <w:r w:rsidRPr="001F6F0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1F6F00">
              <w:rPr>
                <w:rFonts w:ascii="Times New Roman" w:hAnsi="Times New Roman" w:cs="Times New Roman"/>
                <w:b/>
                <w:sz w:val="24"/>
                <w:szCs w:val="24"/>
              </w:rPr>
              <w:t>бом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E308C" w:rsidRDefault="008E308C" w:rsidP="008E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труда, организ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ции рабочего места и ТБ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. Ознакомл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 xml:space="preserve">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инструментом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 xml:space="preserve"> для малярных р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1951">
              <w:rPr>
                <w:rFonts w:ascii="Times New Roman" w:hAnsi="Times New Roman" w:cs="Times New Roman"/>
                <w:sz w:val="24"/>
                <w:szCs w:val="24"/>
              </w:rPr>
              <w:t>бот.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Безопасные приемы приподготовки металлической поверхности. Охрана труда при работе с химическими сост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вами. Соблюдение индивидуальных мер защиты при подготовительных работах.</w:t>
            </w:r>
          </w:p>
          <w:p w:rsidR="008E308C" w:rsidRDefault="008E308C" w:rsidP="008E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правильно использовать на </w:t>
            </w:r>
            <w:r w:rsidRPr="008E308C">
              <w:rPr>
                <w:rFonts w:ascii="Times New Roman" w:hAnsi="Times New Roman" w:cs="Times New Roman"/>
                <w:sz w:val="24"/>
                <w:szCs w:val="24"/>
              </w:rPr>
              <w:t>поверхности водными растворами ра</w:t>
            </w:r>
            <w:r w:rsidRPr="008E308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E308C">
              <w:rPr>
                <w:rFonts w:ascii="Times New Roman" w:hAnsi="Times New Roman" w:cs="Times New Roman"/>
                <w:sz w:val="24"/>
                <w:szCs w:val="24"/>
              </w:rPr>
              <w:t>личных кислот: серной, соляной, фо</w:t>
            </w:r>
            <w:r w:rsidRPr="008E30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E308C">
              <w:rPr>
                <w:rFonts w:ascii="Times New Roman" w:hAnsi="Times New Roman" w:cs="Times New Roman"/>
                <w:sz w:val="24"/>
                <w:szCs w:val="24"/>
              </w:rPr>
              <w:t>форной, иногда азотной.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Знать безопа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приемы при работе по подготовке металлической поверхности. Научиться технологическому процессу подготовки поверхности.</w:t>
            </w:r>
          </w:p>
          <w:p w:rsidR="008E308C" w:rsidRDefault="008E308C" w:rsidP="008E3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08C">
              <w:rPr>
                <w:rFonts w:ascii="Times New Roman" w:hAnsi="Times New Roman" w:cs="Times New Roman"/>
                <w:b/>
                <w:sz w:val="24"/>
                <w:szCs w:val="24"/>
              </w:rPr>
              <w:t>Огрунтование металлической п</w:t>
            </w:r>
            <w:r w:rsidRPr="008E30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8E308C">
              <w:rPr>
                <w:rFonts w:ascii="Times New Roman" w:hAnsi="Times New Roman" w:cs="Times New Roman"/>
                <w:b/>
                <w:sz w:val="24"/>
                <w:szCs w:val="24"/>
              </w:rPr>
              <w:t>верхности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E308C" w:rsidRDefault="008E308C" w:rsidP="008E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08C"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труда, организ</w:t>
            </w:r>
            <w:r w:rsidRPr="008E308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308C">
              <w:rPr>
                <w:rFonts w:ascii="Times New Roman" w:hAnsi="Times New Roman" w:cs="Times New Roman"/>
                <w:sz w:val="24"/>
                <w:szCs w:val="24"/>
              </w:rPr>
              <w:t>ции рабочего места и ТБ.. Ознакомл</w:t>
            </w:r>
            <w:r w:rsidRPr="008E308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308C">
              <w:rPr>
                <w:rFonts w:ascii="Times New Roman" w:hAnsi="Times New Roman" w:cs="Times New Roman"/>
                <w:sz w:val="24"/>
                <w:szCs w:val="24"/>
              </w:rPr>
              <w:t>ние с инструментом для малярных р</w:t>
            </w:r>
            <w:r w:rsidRPr="008E308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308C">
              <w:rPr>
                <w:rFonts w:ascii="Times New Roman" w:hAnsi="Times New Roman" w:cs="Times New Roman"/>
                <w:sz w:val="24"/>
                <w:szCs w:val="24"/>
              </w:rPr>
              <w:t>бот.Обеспечить хорошее сцепление м</w:t>
            </w:r>
            <w:r w:rsidRPr="008E308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308C">
              <w:rPr>
                <w:rFonts w:ascii="Times New Roman" w:hAnsi="Times New Roman" w:cs="Times New Roman"/>
                <w:sz w:val="24"/>
                <w:szCs w:val="24"/>
              </w:rPr>
              <w:t>жду окрашиваемой поверхностью и п</w:t>
            </w:r>
            <w:r w:rsidRPr="008E30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308C">
              <w:rPr>
                <w:rFonts w:ascii="Times New Roman" w:hAnsi="Times New Roman" w:cs="Times New Roman"/>
                <w:sz w:val="24"/>
                <w:szCs w:val="24"/>
              </w:rPr>
              <w:t>следующими красочными слоями и со</w:t>
            </w:r>
            <w:r w:rsidRPr="008E308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E308C">
              <w:rPr>
                <w:rFonts w:ascii="Times New Roman" w:hAnsi="Times New Roman" w:cs="Times New Roman"/>
                <w:sz w:val="24"/>
                <w:szCs w:val="24"/>
              </w:rPr>
              <w:t>дать высокую противокоррозионную защиту.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качества за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няемой работой.</w:t>
            </w:r>
          </w:p>
          <w:p w:rsidR="002D3670" w:rsidRPr="008E308C" w:rsidRDefault="008E308C" w:rsidP="008E3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0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работа </w:t>
            </w:r>
          </w:p>
        </w:tc>
        <w:tc>
          <w:tcPr>
            <w:tcW w:w="1499" w:type="dxa"/>
          </w:tcPr>
          <w:p w:rsidR="002F5C53" w:rsidRDefault="002F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2F5C53" w:rsidRDefault="002F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08C" w:rsidTr="003306EC">
        <w:tc>
          <w:tcPr>
            <w:tcW w:w="1526" w:type="dxa"/>
            <w:vMerge w:val="restart"/>
          </w:tcPr>
          <w:p w:rsidR="008E308C" w:rsidRDefault="008E3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8E308C" w:rsidRDefault="008E3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8" w:type="dxa"/>
          </w:tcPr>
          <w:p w:rsidR="008E308C" w:rsidRPr="008E308C" w:rsidRDefault="008E3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08C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теме</w:t>
            </w:r>
          </w:p>
        </w:tc>
        <w:tc>
          <w:tcPr>
            <w:tcW w:w="1499" w:type="dxa"/>
          </w:tcPr>
          <w:p w:rsidR="008E308C" w:rsidRPr="008E308C" w:rsidRDefault="008E3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08C"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1236" w:type="dxa"/>
          </w:tcPr>
          <w:p w:rsidR="008E308C" w:rsidRDefault="008E3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08C" w:rsidTr="00B000E6">
        <w:trPr>
          <w:trHeight w:val="1420"/>
        </w:trPr>
        <w:tc>
          <w:tcPr>
            <w:tcW w:w="1526" w:type="dxa"/>
            <w:vMerge/>
          </w:tcPr>
          <w:p w:rsidR="008E308C" w:rsidRDefault="008E3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8E308C" w:rsidRPr="004C1F5C" w:rsidRDefault="004C1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6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Pr="00F36623">
              <w:rPr>
                <w:rFonts w:ascii="Times New Roman" w:hAnsi="Times New Roman" w:cs="Times New Roman"/>
                <w:b/>
                <w:sz w:val="24"/>
                <w:szCs w:val="24"/>
              </w:rPr>
              <w:t>.3. Окрашивание поверхности 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азличными малярными составами  </w:t>
            </w:r>
          </w:p>
        </w:tc>
        <w:tc>
          <w:tcPr>
            <w:tcW w:w="4378" w:type="dxa"/>
          </w:tcPr>
          <w:p w:rsidR="008E308C" w:rsidRDefault="004C1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Обучающийся должен иметь пра</w:t>
            </w:r>
            <w:r w:rsidRPr="00036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Pr="00036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тический опыт: </w:t>
            </w:r>
            <w:r w:rsidRPr="004C1F5C">
              <w:rPr>
                <w:rFonts w:ascii="Times New Roman" w:hAnsi="Times New Roman" w:cs="Times New Roman"/>
                <w:sz w:val="24"/>
                <w:szCs w:val="24"/>
              </w:rPr>
              <w:t>Окрашивать повер</w:t>
            </w:r>
            <w:r w:rsidRPr="004C1F5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C1F5C">
              <w:rPr>
                <w:rFonts w:ascii="Times New Roman" w:hAnsi="Times New Roman" w:cs="Times New Roman"/>
                <w:sz w:val="24"/>
                <w:szCs w:val="24"/>
              </w:rPr>
              <w:t>ности различными малярными состав</w:t>
            </w:r>
            <w:r w:rsidRPr="004C1F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C1F5C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  <w:p w:rsidR="004C1F5C" w:rsidRDefault="004C1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F5C" w:rsidRPr="004C1F5C" w:rsidRDefault="004C1F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F5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Содержание:</w:t>
            </w:r>
          </w:p>
          <w:p w:rsidR="004C1F5C" w:rsidRDefault="004C1F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F5C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Безопасные приёмы работ пи окр</w:t>
            </w:r>
            <w:r w:rsidRPr="004C1F5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C1F5C">
              <w:rPr>
                <w:rFonts w:ascii="Times New Roman" w:hAnsi="Times New Roman" w:cs="Times New Roman"/>
                <w:b/>
                <w:sz w:val="24"/>
                <w:szCs w:val="24"/>
              </w:rPr>
              <w:t>шивании внутренних и наружных поверхностей водными и неводными составами.</w:t>
            </w:r>
          </w:p>
          <w:p w:rsidR="004C1F5C" w:rsidRPr="00036B2D" w:rsidRDefault="004C1F5C" w:rsidP="004C1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безопасности труда в учебной мастерской и на отдельных рабочих местах. Требования безопасности к производственному оборудованию и производственному процессу. Проверка соответствия рабочего места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маляра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 охраны труда. Охрана труда при работе с ручными  инстр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ментами. Проверка соответствия ру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ных инструментов требованиям охраны труда. Охрана труда при работе и мех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низированным  инструментом. Прове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ка соответствия механизированного и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струмента  требованиям охраны труда. Ознакомление с ручными, электриф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цированными инструментами, принцип действия, область применения. Приёмы работ.</w:t>
            </w:r>
          </w:p>
          <w:p w:rsidR="004C1F5C" w:rsidRPr="00036B2D" w:rsidRDefault="004C1F5C" w:rsidP="004C1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оборудование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лярных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 xml:space="preserve"> работ.</w:t>
            </w:r>
          </w:p>
          <w:p w:rsidR="004C1F5C" w:rsidRDefault="004C1F5C" w:rsidP="004C1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Безопасные приёмы работ с электрои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6B2D">
              <w:rPr>
                <w:rFonts w:ascii="Times New Roman" w:hAnsi="Times New Roman" w:cs="Times New Roman"/>
                <w:sz w:val="24"/>
                <w:szCs w:val="24"/>
              </w:rPr>
              <w:t>струментами и механизмами.</w:t>
            </w:r>
          </w:p>
          <w:p w:rsidR="004C1F5C" w:rsidRDefault="004C1F5C" w:rsidP="004C1F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F5C">
              <w:rPr>
                <w:rFonts w:ascii="Times New Roman" w:hAnsi="Times New Roman" w:cs="Times New Roman"/>
                <w:b/>
                <w:sz w:val="24"/>
                <w:szCs w:val="24"/>
              </w:rPr>
              <w:t>Колеровка водных и неводных сост</w:t>
            </w:r>
            <w:r w:rsidRPr="004C1F5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C1F5C">
              <w:rPr>
                <w:rFonts w:ascii="Times New Roman" w:hAnsi="Times New Roman" w:cs="Times New Roman"/>
                <w:b/>
                <w:sz w:val="24"/>
                <w:szCs w:val="24"/>
              </w:rPr>
              <w:t>вов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C1F5C" w:rsidRDefault="00DD1159" w:rsidP="004C1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159">
              <w:rPr>
                <w:rFonts w:ascii="Times New Roman" w:hAnsi="Times New Roman" w:cs="Times New Roman"/>
                <w:sz w:val="24"/>
                <w:szCs w:val="24"/>
              </w:rPr>
              <w:t>Организация туда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трудовых приемов. ТБ при подготовительных работах.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накомиться с видами колеров. Приг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тавливать  растворы при помощи 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ров.</w:t>
            </w:r>
          </w:p>
          <w:p w:rsidR="00DD1159" w:rsidRDefault="00DD1159" w:rsidP="004C1F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159">
              <w:rPr>
                <w:rFonts w:ascii="Times New Roman" w:hAnsi="Times New Roman" w:cs="Times New Roman"/>
                <w:b/>
                <w:sz w:val="24"/>
                <w:szCs w:val="24"/>
              </w:rPr>
              <w:t>Окраска потолков водными состав</w:t>
            </w:r>
            <w:r w:rsidRPr="00DD115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D1159">
              <w:rPr>
                <w:rFonts w:ascii="Times New Roman" w:hAnsi="Times New Roman" w:cs="Times New Roman"/>
                <w:b/>
                <w:sz w:val="24"/>
                <w:szCs w:val="24"/>
              </w:rPr>
              <w:t>ми  при помощи валика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37E43" w:rsidRDefault="00DD1159" w:rsidP="004C1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159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труда в учебной мастерской и на отдельных рабочих местах.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Охрана труда</w:t>
            </w:r>
            <w:r w:rsidR="004727A4">
              <w:rPr>
                <w:rFonts w:ascii="Times New Roman" w:hAnsi="Times New Roman" w:cs="Times New Roman"/>
                <w:sz w:val="24"/>
                <w:szCs w:val="24"/>
              </w:rPr>
              <w:t xml:space="preserve"> и меры индивид</w:t>
            </w:r>
            <w:r w:rsidR="004727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727A4">
              <w:rPr>
                <w:rFonts w:ascii="Times New Roman" w:hAnsi="Times New Roman" w:cs="Times New Roman"/>
                <w:sz w:val="24"/>
                <w:szCs w:val="24"/>
              </w:rPr>
              <w:t>альной защиты. Ознакомиться с маля</w:t>
            </w:r>
            <w:r w:rsidR="004727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727A4">
              <w:rPr>
                <w:rFonts w:ascii="Times New Roman" w:hAnsi="Times New Roman" w:cs="Times New Roman"/>
                <w:sz w:val="24"/>
                <w:szCs w:val="24"/>
              </w:rPr>
              <w:t>ным инструментом, видами водных с</w:t>
            </w:r>
            <w:r w:rsidR="004727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727A4">
              <w:rPr>
                <w:rFonts w:ascii="Times New Roman" w:hAnsi="Times New Roman" w:cs="Times New Roman"/>
                <w:sz w:val="24"/>
                <w:szCs w:val="24"/>
              </w:rPr>
              <w:t xml:space="preserve">ставов. </w:t>
            </w:r>
            <w:r w:rsidR="00A761C7">
              <w:rPr>
                <w:rFonts w:ascii="Times New Roman" w:hAnsi="Times New Roman" w:cs="Times New Roman"/>
                <w:sz w:val="24"/>
                <w:szCs w:val="24"/>
              </w:rPr>
              <w:t>Знать технологический процесс окрашивания потолков.</w:t>
            </w:r>
            <w:r w:rsidR="00737E43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пр</w:t>
            </w:r>
            <w:r w:rsidR="00737E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37E43">
              <w:rPr>
                <w:rFonts w:ascii="Times New Roman" w:hAnsi="Times New Roman" w:cs="Times New Roman"/>
                <w:sz w:val="24"/>
                <w:szCs w:val="24"/>
              </w:rPr>
              <w:t>вильному обращению с инструментом.</w:t>
            </w:r>
          </w:p>
          <w:p w:rsidR="00DD1159" w:rsidRDefault="00737E43" w:rsidP="004C1F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E43">
              <w:rPr>
                <w:rFonts w:ascii="Times New Roman" w:hAnsi="Times New Roman" w:cs="Times New Roman"/>
                <w:b/>
                <w:sz w:val="24"/>
                <w:szCs w:val="24"/>
              </w:rPr>
              <w:t>Окраска стен водными составами при помощи  валиком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37E43" w:rsidRPr="00737E43" w:rsidRDefault="00737E43" w:rsidP="00737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труда в учебной мастерской и на отдельных рабочих местах. Охрана труда и меры индивид</w:t>
            </w: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альной защиты. Ознакомиться с маля</w:t>
            </w: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ным инструментом, видами водных с</w:t>
            </w: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ставов. Знать технологический процесс окрашивания потолков. Научиться пр</w:t>
            </w: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вильному обращению с инструментом.</w:t>
            </w:r>
          </w:p>
          <w:p w:rsidR="00737E43" w:rsidRDefault="00737E43" w:rsidP="004C1F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E43">
              <w:rPr>
                <w:rFonts w:ascii="Times New Roman" w:hAnsi="Times New Roman" w:cs="Times New Roman"/>
                <w:b/>
                <w:sz w:val="24"/>
                <w:szCs w:val="24"/>
              </w:rPr>
              <w:t>Окраска потолков клеевым состав</w:t>
            </w:r>
            <w:r w:rsidRPr="00737E4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37E43">
              <w:rPr>
                <w:rFonts w:ascii="Times New Roman" w:hAnsi="Times New Roman" w:cs="Times New Roman"/>
                <w:b/>
                <w:sz w:val="24"/>
                <w:szCs w:val="24"/>
              </w:rPr>
              <w:t>ми краскопультом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55DB3" w:rsidRDefault="00737E43" w:rsidP="00737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труда в учебной мастерской и на отдельных рабочих местах. Охрана труда и меры индивид</w:t>
            </w: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альной защиты. Ознакомиться с маля</w:t>
            </w: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ным инструментом</w:t>
            </w:r>
            <w:r w:rsidR="00555DB3">
              <w:rPr>
                <w:rFonts w:ascii="Times New Roman" w:hAnsi="Times New Roman" w:cs="Times New Roman"/>
                <w:sz w:val="24"/>
                <w:szCs w:val="24"/>
              </w:rPr>
              <w:t>, ручным краск</w:t>
            </w:r>
            <w:r w:rsidR="00555D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55DB3">
              <w:rPr>
                <w:rFonts w:ascii="Times New Roman" w:hAnsi="Times New Roman" w:cs="Times New Roman"/>
                <w:sz w:val="24"/>
                <w:szCs w:val="24"/>
              </w:rPr>
              <w:t>пультом</w:t>
            </w: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. Знать технологический пр</w:t>
            </w: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 xml:space="preserve">цесс </w:t>
            </w:r>
            <w:r w:rsidR="00555DB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приготовления клеевых составов, </w:t>
            </w: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окрашивания</w:t>
            </w:r>
            <w:r w:rsidR="00555DB3">
              <w:rPr>
                <w:rFonts w:ascii="Times New Roman" w:hAnsi="Times New Roman" w:cs="Times New Roman"/>
                <w:sz w:val="24"/>
                <w:szCs w:val="24"/>
              </w:rPr>
              <w:t xml:space="preserve"> при помощи краскопул</w:t>
            </w:r>
            <w:r w:rsidR="00555DB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555DB3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. Научиться правильному обращению с инструментом.</w:t>
            </w:r>
            <w:r w:rsidR="00555DB3">
              <w:rPr>
                <w:rFonts w:ascii="Times New Roman" w:hAnsi="Times New Roman" w:cs="Times New Roman"/>
                <w:sz w:val="24"/>
                <w:szCs w:val="24"/>
              </w:rPr>
              <w:t xml:space="preserve"> Знать безопасные приемы с работой краскопульта.</w:t>
            </w:r>
          </w:p>
          <w:p w:rsidR="00737E43" w:rsidRDefault="00555DB3" w:rsidP="00555D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DB3">
              <w:rPr>
                <w:rFonts w:ascii="Times New Roman" w:hAnsi="Times New Roman" w:cs="Times New Roman"/>
                <w:b/>
                <w:sz w:val="24"/>
                <w:szCs w:val="24"/>
              </w:rPr>
              <w:t>Окраска стен эмалевыми, маслеными составами валиком. Окраска око</w:t>
            </w:r>
            <w:r w:rsidRPr="00555DB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555DB3">
              <w:rPr>
                <w:rFonts w:ascii="Times New Roman" w:hAnsi="Times New Roman" w:cs="Times New Roman"/>
                <w:b/>
                <w:sz w:val="24"/>
                <w:szCs w:val="24"/>
              </w:rPr>
              <w:t>ных переплетов эмалевыми состав</w:t>
            </w:r>
            <w:r w:rsidRPr="00555DB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555DB3">
              <w:rPr>
                <w:rFonts w:ascii="Times New Roman" w:hAnsi="Times New Roman" w:cs="Times New Roman"/>
                <w:b/>
                <w:sz w:val="24"/>
                <w:szCs w:val="24"/>
              </w:rPr>
              <w:t>ми. Окраска дверных полотнищ эм</w:t>
            </w:r>
            <w:r w:rsidRPr="00555DB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555DB3">
              <w:rPr>
                <w:rFonts w:ascii="Times New Roman" w:hAnsi="Times New Roman" w:cs="Times New Roman"/>
                <w:b/>
                <w:sz w:val="24"/>
                <w:szCs w:val="24"/>
              </w:rPr>
              <w:t>левыми составами. Окраска бето</w:t>
            </w:r>
            <w:r w:rsidRPr="00555DB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555DB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ных и деревянных полов. Окраска радиаторов при помощи кистей. О</w:t>
            </w:r>
            <w:r w:rsidRPr="00555DB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555DB3">
              <w:rPr>
                <w:rFonts w:ascii="Times New Roman" w:hAnsi="Times New Roman" w:cs="Times New Roman"/>
                <w:b/>
                <w:sz w:val="24"/>
                <w:szCs w:val="24"/>
              </w:rPr>
              <w:t>раска радиаторов при помощи кра</w:t>
            </w:r>
            <w:r w:rsidRPr="00555DB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555DB3">
              <w:rPr>
                <w:rFonts w:ascii="Times New Roman" w:hAnsi="Times New Roman" w:cs="Times New Roman"/>
                <w:b/>
                <w:sz w:val="24"/>
                <w:szCs w:val="24"/>
              </w:rPr>
              <w:t>кораспылителя. Окраска металлич</w:t>
            </w:r>
            <w:r w:rsidRPr="00555DB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555DB3">
              <w:rPr>
                <w:rFonts w:ascii="Times New Roman" w:hAnsi="Times New Roman" w:cs="Times New Roman"/>
                <w:b/>
                <w:sz w:val="24"/>
                <w:szCs w:val="24"/>
              </w:rPr>
              <w:t>ски поверхностей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37E43" w:rsidRDefault="00555DB3" w:rsidP="00DF7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труда в учебной мастерской и на отдельных рабочих местах. Охрана труда и меры индивид</w:t>
            </w: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альной защиты. Ознакомиться с маля</w:t>
            </w: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ным инструментом</w:t>
            </w:r>
            <w:r w:rsidR="00DF72DE">
              <w:rPr>
                <w:rFonts w:ascii="Times New Roman" w:hAnsi="Times New Roman" w:cs="Times New Roman"/>
                <w:sz w:val="24"/>
                <w:szCs w:val="24"/>
              </w:rPr>
              <w:t>: валиками, кистями, приспособлениями для малярных работ. Научиться работать неводными сост</w:t>
            </w:r>
            <w:r w:rsidR="00DF72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F72DE">
              <w:rPr>
                <w:rFonts w:ascii="Times New Roman" w:hAnsi="Times New Roman" w:cs="Times New Roman"/>
                <w:sz w:val="24"/>
                <w:szCs w:val="24"/>
              </w:rPr>
              <w:t>вами. Знать различие между водными и не водными составами, уход за инстр</w:t>
            </w:r>
            <w:r w:rsidR="00DF72D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F72DE">
              <w:rPr>
                <w:rFonts w:ascii="Times New Roman" w:hAnsi="Times New Roman" w:cs="Times New Roman"/>
                <w:sz w:val="24"/>
                <w:szCs w:val="24"/>
              </w:rPr>
              <w:t>ментом. Ознакомиться с технологич</w:t>
            </w:r>
            <w:r w:rsidR="00DF72D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F72DE">
              <w:rPr>
                <w:rFonts w:ascii="Times New Roman" w:hAnsi="Times New Roman" w:cs="Times New Roman"/>
                <w:sz w:val="24"/>
                <w:szCs w:val="24"/>
              </w:rPr>
              <w:t>скими процессами окрашивания ра</w:t>
            </w:r>
            <w:r w:rsidR="00DF72D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F72DE">
              <w:rPr>
                <w:rFonts w:ascii="Times New Roman" w:hAnsi="Times New Roman" w:cs="Times New Roman"/>
                <w:sz w:val="24"/>
                <w:szCs w:val="24"/>
              </w:rPr>
              <w:t>личных поверхности. Осуществлять контроль качества за выполнением о</w:t>
            </w:r>
            <w:r w:rsidR="00DF72D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F72DE">
              <w:rPr>
                <w:rFonts w:ascii="Times New Roman" w:hAnsi="Times New Roman" w:cs="Times New Roman"/>
                <w:sz w:val="24"/>
                <w:szCs w:val="24"/>
              </w:rPr>
              <w:t>рашивания различных поверхностей.</w:t>
            </w:r>
          </w:p>
          <w:p w:rsidR="00DF72DE" w:rsidRDefault="00DF72DE" w:rsidP="00DF7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2DE">
              <w:rPr>
                <w:rFonts w:ascii="Times New Roman" w:hAnsi="Times New Roman" w:cs="Times New Roman"/>
                <w:b/>
                <w:sz w:val="24"/>
                <w:szCs w:val="24"/>
              </w:rPr>
              <w:t>Окраска фасадов водными состав</w:t>
            </w:r>
            <w:r w:rsidRPr="00DF72D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F72DE">
              <w:rPr>
                <w:rFonts w:ascii="Times New Roman" w:hAnsi="Times New Roman" w:cs="Times New Roman"/>
                <w:b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Окраска неводными составами фасадов.</w:t>
            </w:r>
          </w:p>
          <w:p w:rsidR="00DF72DE" w:rsidRDefault="00266ECB" w:rsidP="00DF7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труда в учебной мастерской и на отдельных рабочих местах. Охрана труда и меры индивид</w:t>
            </w: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37E43">
              <w:rPr>
                <w:rFonts w:ascii="Times New Roman" w:hAnsi="Times New Roman" w:cs="Times New Roman"/>
                <w:sz w:val="24"/>
                <w:szCs w:val="24"/>
              </w:rPr>
              <w:t>альной защиты.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Ознакомиться с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вильным выбором окрасочного состава для фасадов. Научиться правильно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ганизовывать свой труд.выбирать 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инструмент для окрашивания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сада. Ознакомиться с технологическим процессом окрашивания фасадов.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тывать безопасные приемы труда.</w:t>
            </w:r>
          </w:p>
          <w:p w:rsidR="00266ECB" w:rsidRDefault="00266ECB" w:rsidP="00DF7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ECB">
              <w:rPr>
                <w:rFonts w:ascii="Times New Roman" w:hAnsi="Times New Roman" w:cs="Times New Roman"/>
                <w:b/>
                <w:sz w:val="24"/>
                <w:szCs w:val="24"/>
              </w:rPr>
              <w:t>Устроение дефектов при окрашив</w:t>
            </w:r>
            <w:r w:rsidRPr="00266EC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266ECB">
              <w:rPr>
                <w:rFonts w:ascii="Times New Roman" w:hAnsi="Times New Roman" w:cs="Times New Roman"/>
                <w:b/>
                <w:sz w:val="24"/>
                <w:szCs w:val="24"/>
              </w:rPr>
              <w:t>нии водными и неводными состав</w:t>
            </w:r>
            <w:r w:rsidRPr="00266EC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266ECB">
              <w:rPr>
                <w:rFonts w:ascii="Times New Roman" w:hAnsi="Times New Roman" w:cs="Times New Roman"/>
                <w:b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66ECB" w:rsidRDefault="00266ECB" w:rsidP="00DF7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ECB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труда в учебной мастерской и на отдельных рабочих местах. Охрана труда и меры индивид</w:t>
            </w:r>
            <w:r w:rsidRPr="00266EC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66ECB">
              <w:rPr>
                <w:rFonts w:ascii="Times New Roman" w:hAnsi="Times New Roman" w:cs="Times New Roman"/>
                <w:sz w:val="24"/>
                <w:szCs w:val="24"/>
              </w:rPr>
              <w:t>альной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Ознакомиться с видами дефектов, причины их возникновения и научиться правильно их устранять. Контролировать качество выполняемых работ по устранению дефектов.</w:t>
            </w:r>
          </w:p>
          <w:p w:rsidR="00266ECB" w:rsidRDefault="004B3B47" w:rsidP="00DF7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B47">
              <w:rPr>
                <w:rFonts w:ascii="Times New Roman" w:hAnsi="Times New Roman" w:cs="Times New Roman"/>
                <w:b/>
                <w:sz w:val="24"/>
                <w:szCs w:val="24"/>
              </w:rPr>
              <w:t>Фактурная отделка внутренних п</w:t>
            </w:r>
            <w:r w:rsidRPr="004B3B4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B3B47">
              <w:rPr>
                <w:rFonts w:ascii="Times New Roman" w:hAnsi="Times New Roman" w:cs="Times New Roman"/>
                <w:b/>
                <w:sz w:val="24"/>
                <w:szCs w:val="24"/>
              </w:rPr>
              <w:t>верхностей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B3B47" w:rsidRDefault="004B3B47" w:rsidP="004B3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B47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труда в учебной мастерской и на отдельных рабочих местах. Охрана труда и меры индивид</w:t>
            </w:r>
            <w:r w:rsidRPr="004B3B4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B3B47">
              <w:rPr>
                <w:rFonts w:ascii="Times New Roman" w:hAnsi="Times New Roman" w:cs="Times New Roman"/>
                <w:sz w:val="24"/>
                <w:szCs w:val="24"/>
              </w:rPr>
              <w:t>альной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Ознакомиться с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личными видами фактурными, декор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тивными составами. Научиться нанес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их на поверхность и технологич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скому процессу. Ознакомиться с инс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рументом для фактурных отделок,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готовлением  самим составов для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делки. Осуществлять качество произв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димых работ.</w:t>
            </w:r>
          </w:p>
          <w:p w:rsidR="004B3B47" w:rsidRDefault="004B3B47" w:rsidP="004B3B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B47">
              <w:rPr>
                <w:rFonts w:ascii="Times New Roman" w:hAnsi="Times New Roman" w:cs="Times New Roman"/>
                <w:b/>
                <w:sz w:val="24"/>
                <w:szCs w:val="24"/>
              </w:rPr>
              <w:t>Вытягивание филёнок</w:t>
            </w:r>
          </w:p>
          <w:p w:rsidR="004B3B47" w:rsidRDefault="004B3B47" w:rsidP="004B3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B47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труда в учебной мастерской и на отдельных рабочих местах. Охрана труда и меры индивид</w:t>
            </w:r>
            <w:r w:rsidRPr="004B3B4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B3B47">
              <w:rPr>
                <w:rFonts w:ascii="Times New Roman" w:hAnsi="Times New Roman" w:cs="Times New Roman"/>
                <w:sz w:val="24"/>
                <w:szCs w:val="24"/>
              </w:rPr>
              <w:t>альной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77351">
              <w:rPr>
                <w:rFonts w:ascii="Times New Roman" w:hAnsi="Times New Roman" w:cs="Times New Roman"/>
                <w:sz w:val="24"/>
                <w:szCs w:val="24"/>
              </w:rPr>
              <w:t xml:space="preserve"> Ознакомиться с инс</w:t>
            </w:r>
            <w:r w:rsidR="0017735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77351">
              <w:rPr>
                <w:rFonts w:ascii="Times New Roman" w:hAnsi="Times New Roman" w:cs="Times New Roman"/>
                <w:sz w:val="24"/>
                <w:szCs w:val="24"/>
              </w:rPr>
              <w:t>рументом для вытягивания филенок. Научиться отбивать филенки, вычерч</w:t>
            </w:r>
            <w:r w:rsidR="001773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77351">
              <w:rPr>
                <w:rFonts w:ascii="Times New Roman" w:hAnsi="Times New Roman" w:cs="Times New Roman"/>
                <w:sz w:val="24"/>
                <w:szCs w:val="24"/>
              </w:rPr>
              <w:t>вать при помощи линеек, подбирать цветовую гамму, приобретать навыки твердости руки.</w:t>
            </w:r>
          </w:p>
          <w:p w:rsidR="00177351" w:rsidRDefault="00177351" w:rsidP="004B3B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351">
              <w:rPr>
                <w:rFonts w:ascii="Times New Roman" w:hAnsi="Times New Roman" w:cs="Times New Roman"/>
                <w:b/>
                <w:sz w:val="24"/>
                <w:szCs w:val="24"/>
              </w:rPr>
              <w:t>Изготовление трафарета. Нанесение  рисунка на поверхность при помощи  трафарета</w:t>
            </w:r>
          </w:p>
          <w:p w:rsidR="00177351" w:rsidRDefault="00177351" w:rsidP="0017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351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труда в учебной мастерской и на отдельных рабочих местах. Охрана труда и меры индивид</w:t>
            </w:r>
            <w:r w:rsidRPr="0017735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77351">
              <w:rPr>
                <w:rFonts w:ascii="Times New Roman" w:hAnsi="Times New Roman" w:cs="Times New Roman"/>
                <w:sz w:val="24"/>
                <w:szCs w:val="24"/>
              </w:rPr>
              <w:t>альной защиты.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Ознакомиться с  видами трафаретов и способами нанесения их на поверхность. Уметь приготовить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мим трафарет и подготовить материал из, которого будет выполняться траф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рет. </w:t>
            </w:r>
          </w:p>
          <w:p w:rsidR="00177351" w:rsidRPr="00177351" w:rsidRDefault="00177351" w:rsidP="001773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351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работа.</w:t>
            </w:r>
          </w:p>
        </w:tc>
        <w:tc>
          <w:tcPr>
            <w:tcW w:w="1499" w:type="dxa"/>
          </w:tcPr>
          <w:p w:rsidR="008E308C" w:rsidRDefault="008E3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8E308C" w:rsidRDefault="008E3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351" w:rsidTr="003306EC">
        <w:tc>
          <w:tcPr>
            <w:tcW w:w="1526" w:type="dxa"/>
            <w:vMerge w:val="restart"/>
          </w:tcPr>
          <w:p w:rsidR="00177351" w:rsidRDefault="00177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177351" w:rsidRDefault="00177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8" w:type="dxa"/>
          </w:tcPr>
          <w:p w:rsidR="00177351" w:rsidRPr="00177351" w:rsidRDefault="001773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351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теме</w:t>
            </w:r>
          </w:p>
        </w:tc>
        <w:tc>
          <w:tcPr>
            <w:tcW w:w="1499" w:type="dxa"/>
          </w:tcPr>
          <w:p w:rsidR="00177351" w:rsidRPr="00177351" w:rsidRDefault="001773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351">
              <w:rPr>
                <w:rFonts w:ascii="Times New Roman" w:hAnsi="Times New Roman" w:cs="Times New Roman"/>
                <w:b/>
                <w:sz w:val="24"/>
                <w:szCs w:val="24"/>
              </w:rPr>
              <w:t>240</w:t>
            </w:r>
          </w:p>
        </w:tc>
        <w:tc>
          <w:tcPr>
            <w:tcW w:w="1236" w:type="dxa"/>
          </w:tcPr>
          <w:p w:rsidR="00177351" w:rsidRDefault="00177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351" w:rsidTr="00B000E6">
        <w:trPr>
          <w:trHeight w:val="1706"/>
        </w:trPr>
        <w:tc>
          <w:tcPr>
            <w:tcW w:w="1526" w:type="dxa"/>
            <w:vMerge/>
          </w:tcPr>
          <w:p w:rsidR="00177351" w:rsidRDefault="00177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177351" w:rsidRDefault="0017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351">
              <w:rPr>
                <w:rFonts w:ascii="Times New Roman" w:hAnsi="Times New Roman" w:cs="Times New Roman"/>
                <w:b/>
                <w:sz w:val="24"/>
                <w:szCs w:val="24"/>
              </w:rPr>
              <w:t>Тема 03.4. Оклеивание поверхности</w:t>
            </w:r>
          </w:p>
        </w:tc>
        <w:tc>
          <w:tcPr>
            <w:tcW w:w="4378" w:type="dxa"/>
          </w:tcPr>
          <w:p w:rsidR="00177351" w:rsidRDefault="00177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3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Обучающийся должен иметь пра</w:t>
            </w:r>
            <w:r w:rsidRPr="001773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Pr="001773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тический опыт: </w:t>
            </w:r>
            <w:r w:rsidRPr="00177351">
              <w:rPr>
                <w:rFonts w:ascii="Times New Roman" w:hAnsi="Times New Roman" w:cs="Times New Roman"/>
                <w:sz w:val="24"/>
                <w:szCs w:val="24"/>
              </w:rPr>
              <w:t xml:space="preserve"> Оклеивать поверхн</w:t>
            </w:r>
            <w:r w:rsidRPr="0017735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7351">
              <w:rPr>
                <w:rFonts w:ascii="Times New Roman" w:hAnsi="Times New Roman" w:cs="Times New Roman"/>
                <w:sz w:val="24"/>
                <w:szCs w:val="24"/>
              </w:rPr>
              <w:t>сти различными материалами.</w:t>
            </w:r>
          </w:p>
          <w:p w:rsidR="00177351" w:rsidRDefault="00177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351" w:rsidRDefault="001773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35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Содержание:</w:t>
            </w:r>
          </w:p>
          <w:p w:rsidR="00F87952" w:rsidRDefault="00F87952" w:rsidP="00F87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952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рабочего места для в</w:t>
            </w:r>
            <w:r w:rsidRPr="00F87952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F87952">
              <w:rPr>
                <w:rFonts w:ascii="Times New Roman" w:hAnsi="Times New Roman" w:cs="Times New Roman"/>
                <w:b/>
                <w:sz w:val="24"/>
                <w:szCs w:val="24"/>
              </w:rPr>
              <w:t>полнения обойных работ. Безопасные приёмы работ при оклеивании п</w:t>
            </w:r>
            <w:r w:rsidRPr="00F8795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87952">
              <w:rPr>
                <w:rFonts w:ascii="Times New Roman" w:hAnsi="Times New Roman" w:cs="Times New Roman"/>
                <w:b/>
                <w:sz w:val="24"/>
                <w:szCs w:val="24"/>
              </w:rPr>
              <w:t>верхностей различными материал</w:t>
            </w:r>
            <w:r w:rsidRPr="00F8795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87952">
              <w:rPr>
                <w:rFonts w:ascii="Times New Roman" w:hAnsi="Times New Roman" w:cs="Times New Roman"/>
                <w:b/>
                <w:sz w:val="24"/>
                <w:szCs w:val="24"/>
              </w:rPr>
              <w:t>ми.</w:t>
            </w:r>
            <w:r w:rsidRPr="00F87952">
              <w:rPr>
                <w:rFonts w:ascii="Times New Roman" w:hAnsi="Times New Roman" w:cs="Times New Roman"/>
                <w:sz w:val="24"/>
                <w:szCs w:val="24"/>
              </w:rPr>
              <w:t>Правильная организация рабочего места способствует наиболее раци</w:t>
            </w:r>
            <w:r w:rsidRPr="00F8795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87952">
              <w:rPr>
                <w:rFonts w:ascii="Times New Roman" w:hAnsi="Times New Roman" w:cs="Times New Roman"/>
                <w:sz w:val="24"/>
                <w:szCs w:val="24"/>
              </w:rPr>
              <w:t>нальному выполнению трудовых при</w:t>
            </w:r>
            <w:r w:rsidRPr="00F8795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7952">
              <w:rPr>
                <w:rFonts w:ascii="Times New Roman" w:hAnsi="Times New Roman" w:cs="Times New Roman"/>
                <w:sz w:val="24"/>
                <w:szCs w:val="24"/>
              </w:rPr>
              <w:t>мов, повышению производительности труда и резкому улучшению качества работ</w:t>
            </w:r>
            <w:r w:rsidR="009A6E55">
              <w:rPr>
                <w:rFonts w:ascii="Times New Roman" w:hAnsi="Times New Roman" w:cs="Times New Roman"/>
                <w:sz w:val="24"/>
                <w:szCs w:val="24"/>
              </w:rPr>
              <w:t>. Ознакомиться с различными в</w:t>
            </w:r>
            <w:r w:rsidR="009A6E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A6E55">
              <w:rPr>
                <w:rFonts w:ascii="Times New Roman" w:hAnsi="Times New Roman" w:cs="Times New Roman"/>
                <w:sz w:val="24"/>
                <w:szCs w:val="24"/>
              </w:rPr>
              <w:t>дами обоев и другими материалами для оклеивания поверхности, с обойным инструментом, приспособлениями. Научиться подбирать клей в зависим</w:t>
            </w:r>
            <w:r w:rsidR="009A6E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A6E55">
              <w:rPr>
                <w:rFonts w:ascii="Times New Roman" w:hAnsi="Times New Roman" w:cs="Times New Roman"/>
                <w:sz w:val="24"/>
                <w:szCs w:val="24"/>
              </w:rPr>
              <w:t>сти от вида обоев или других оклеива</w:t>
            </w:r>
            <w:r w:rsidR="009A6E5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A6E55">
              <w:rPr>
                <w:rFonts w:ascii="Times New Roman" w:hAnsi="Times New Roman" w:cs="Times New Roman"/>
                <w:sz w:val="24"/>
                <w:szCs w:val="24"/>
              </w:rPr>
              <w:t>мых материалов. Ознакомится с ТБ при оклеивании обоев.</w:t>
            </w:r>
          </w:p>
          <w:p w:rsidR="00F87952" w:rsidRDefault="00F87952" w:rsidP="00F879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 разбивки горизонтал</w:t>
            </w:r>
            <w:r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>ных и вертикальных поверхностей под оклеивание.</w:t>
            </w:r>
          </w:p>
          <w:p w:rsidR="009A6E55" w:rsidRPr="009A6E55" w:rsidRDefault="009A6E55" w:rsidP="00F87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Ознакомиться и научиться выполнять правильность разбивки поверхности для оклеивания поверхности. Ознакомиться с последствиями  не качественно разб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той поверхности.  </w:t>
            </w:r>
          </w:p>
          <w:p w:rsidR="00F87952" w:rsidRPr="009A6E55" w:rsidRDefault="00F87952" w:rsidP="00F879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Технология оклеивания потолков про</w:t>
            </w:r>
            <w:r w:rsidR="009A6E55"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стыми обоями. </w:t>
            </w:r>
            <w:r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о</w:t>
            </w:r>
            <w:r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>леивания потолков вини</w:t>
            </w:r>
            <w:r w:rsidR="009A6E55"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ловыми обоями. </w:t>
            </w:r>
            <w:r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оклеивания п</w:t>
            </w:r>
            <w:r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>толков флейзилиновыми обоями</w:t>
            </w:r>
            <w:r w:rsidR="009A6E55"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оклеива</w:t>
            </w:r>
            <w:r w:rsidR="009A6E55"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>ния стен пр</w:t>
            </w:r>
            <w:r w:rsidR="009A6E55"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9A6E55"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стыми обоями. </w:t>
            </w:r>
            <w:r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оклеив</w:t>
            </w:r>
            <w:r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>ния стен виниловыми, обоями</w:t>
            </w:r>
          </w:p>
          <w:p w:rsidR="00F87952" w:rsidRDefault="00F87952" w:rsidP="00F879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оклеивания стен флейз</w:t>
            </w:r>
            <w:r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>ли</w:t>
            </w:r>
            <w:r w:rsidR="009A6E55"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новыми обоями. </w:t>
            </w:r>
            <w:r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о</w:t>
            </w:r>
            <w:r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>леивания стен «жидки</w:t>
            </w:r>
            <w:r w:rsidR="009A6E55"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ми» обоями. </w:t>
            </w:r>
            <w:r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оклеивания стен отд</w:t>
            </w:r>
            <w:r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A6E55">
              <w:rPr>
                <w:rFonts w:ascii="Times New Roman" w:hAnsi="Times New Roman" w:cs="Times New Roman"/>
                <w:b/>
                <w:sz w:val="24"/>
                <w:szCs w:val="24"/>
              </w:rPr>
              <w:t>лочно-декоративными плёнками.</w:t>
            </w:r>
          </w:p>
          <w:p w:rsidR="009A6E55" w:rsidRPr="009A6E55" w:rsidRDefault="009A6E55" w:rsidP="00F87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E55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труда в учебной мастерской и на отдельных рабочих местах. Охрана труда и меры индивид</w:t>
            </w:r>
            <w:r w:rsidRPr="009A6E5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6E55">
              <w:rPr>
                <w:rFonts w:ascii="Times New Roman" w:hAnsi="Times New Roman" w:cs="Times New Roman"/>
                <w:sz w:val="24"/>
                <w:szCs w:val="24"/>
              </w:rPr>
              <w:t>альной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Научиться правильно раскраивать обои, приготовить клеи, приклеивать обои на поверхность,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резки обои. Знать полностью технол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гический процесс. Уметь различать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 </w:t>
            </w:r>
            <w:r w:rsidR="007123F3">
              <w:rPr>
                <w:rFonts w:ascii="Times New Roman" w:hAnsi="Times New Roman" w:cs="Times New Roman"/>
                <w:sz w:val="24"/>
                <w:szCs w:val="24"/>
              </w:rPr>
              <w:t>обои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способ их нанесения на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верхность. Контролировать процесс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чества.</w:t>
            </w:r>
          </w:p>
          <w:p w:rsidR="00F87952" w:rsidRDefault="00F87952" w:rsidP="00F879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3F3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оклеивания бордюра или фриза на вертикальные поверхности</w:t>
            </w:r>
          </w:p>
          <w:p w:rsidR="007123F3" w:rsidRDefault="007123F3" w:rsidP="00F87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3F3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труда в учебной мастерской и на отдельных рабочих местах. Охрана труда и меры индивид</w:t>
            </w:r>
            <w:r w:rsidRPr="007123F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123F3">
              <w:rPr>
                <w:rFonts w:ascii="Times New Roman" w:hAnsi="Times New Roman" w:cs="Times New Roman"/>
                <w:sz w:val="24"/>
                <w:szCs w:val="24"/>
              </w:rPr>
              <w:t>альной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Ознакомиться с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личными видами бордюров. Научиться подрезать углы при помощи строител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ножа и стусла. Правильно подб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рать состав для приклеивания бордюра.</w:t>
            </w:r>
          </w:p>
          <w:p w:rsidR="007123F3" w:rsidRPr="007123F3" w:rsidRDefault="007123F3" w:rsidP="00F87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952" w:rsidRDefault="007123F3" w:rsidP="00F879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3F3">
              <w:rPr>
                <w:rFonts w:ascii="Times New Roman" w:hAnsi="Times New Roman" w:cs="Times New Roman"/>
                <w:b/>
                <w:sz w:val="24"/>
                <w:szCs w:val="24"/>
              </w:rPr>
              <w:t>Устранение дефектов при</w:t>
            </w:r>
            <w:r w:rsidR="00F87952" w:rsidRPr="00712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обойных ра</w:t>
            </w:r>
            <w:r w:rsidRPr="007123F3">
              <w:rPr>
                <w:rFonts w:ascii="Times New Roman" w:hAnsi="Times New Roman" w:cs="Times New Roman"/>
                <w:b/>
                <w:sz w:val="24"/>
                <w:szCs w:val="24"/>
              </w:rPr>
              <w:t>бот.</w:t>
            </w:r>
          </w:p>
          <w:p w:rsidR="007123F3" w:rsidRPr="007123F3" w:rsidRDefault="007123F3" w:rsidP="00F87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3F3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труда в учебной мастерской и на отдельных рабочих местах. Охрана труда и меры индивид</w:t>
            </w:r>
            <w:r w:rsidRPr="007123F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123F3">
              <w:rPr>
                <w:rFonts w:ascii="Times New Roman" w:hAnsi="Times New Roman" w:cs="Times New Roman"/>
                <w:sz w:val="24"/>
                <w:szCs w:val="24"/>
              </w:rPr>
              <w:t>альной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Ознакомиться с видами дефектов и способами их устранения.</w:t>
            </w:r>
          </w:p>
          <w:p w:rsidR="00177351" w:rsidRPr="007123F3" w:rsidRDefault="00F87952" w:rsidP="00712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работа </w:t>
            </w:r>
          </w:p>
        </w:tc>
        <w:tc>
          <w:tcPr>
            <w:tcW w:w="1499" w:type="dxa"/>
          </w:tcPr>
          <w:p w:rsidR="00177351" w:rsidRDefault="00177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177351" w:rsidRDefault="00177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63" w:rsidTr="003306EC">
        <w:tc>
          <w:tcPr>
            <w:tcW w:w="1526" w:type="dxa"/>
            <w:vMerge w:val="restart"/>
          </w:tcPr>
          <w:p w:rsidR="00472E63" w:rsidRDefault="00472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472E63" w:rsidRDefault="00472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8" w:type="dxa"/>
          </w:tcPr>
          <w:p w:rsidR="00472E63" w:rsidRPr="007123F3" w:rsidRDefault="00472E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3F3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теме</w:t>
            </w:r>
          </w:p>
        </w:tc>
        <w:tc>
          <w:tcPr>
            <w:tcW w:w="1499" w:type="dxa"/>
          </w:tcPr>
          <w:p w:rsidR="00472E63" w:rsidRPr="00620914" w:rsidRDefault="00472E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914"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1236" w:type="dxa"/>
          </w:tcPr>
          <w:p w:rsidR="00472E63" w:rsidRDefault="00472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63" w:rsidTr="00B000E6">
        <w:trPr>
          <w:trHeight w:val="1420"/>
        </w:trPr>
        <w:tc>
          <w:tcPr>
            <w:tcW w:w="1526" w:type="dxa"/>
            <w:vMerge/>
          </w:tcPr>
          <w:p w:rsidR="00472E63" w:rsidRDefault="00472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472E63" w:rsidRPr="00472E63" w:rsidRDefault="00472E63" w:rsidP="00472E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  <w:r w:rsidRPr="00472E63">
              <w:rPr>
                <w:rFonts w:ascii="Times New Roman" w:hAnsi="Times New Roman" w:cs="Times New Roman"/>
                <w:b/>
                <w:sz w:val="24"/>
                <w:szCs w:val="24"/>
              </w:rPr>
              <w:t>. В</w:t>
            </w:r>
            <w:r w:rsidRPr="00472E63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472E63">
              <w:rPr>
                <w:rFonts w:ascii="Times New Roman" w:hAnsi="Times New Roman" w:cs="Times New Roman"/>
                <w:b/>
                <w:sz w:val="24"/>
                <w:szCs w:val="24"/>
              </w:rPr>
              <w:t>полнение р</w:t>
            </w:r>
            <w:r w:rsidRPr="00472E6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72E63">
              <w:rPr>
                <w:rFonts w:ascii="Times New Roman" w:hAnsi="Times New Roman" w:cs="Times New Roman"/>
                <w:b/>
                <w:sz w:val="24"/>
                <w:szCs w:val="24"/>
              </w:rPr>
              <w:t>монта окр</w:t>
            </w:r>
            <w:r w:rsidRPr="00472E6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72E63">
              <w:rPr>
                <w:rFonts w:ascii="Times New Roman" w:hAnsi="Times New Roman" w:cs="Times New Roman"/>
                <w:b/>
                <w:sz w:val="24"/>
                <w:szCs w:val="24"/>
              </w:rPr>
              <w:t>шенных и о</w:t>
            </w:r>
            <w:r w:rsidRPr="00472E6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472E63">
              <w:rPr>
                <w:rFonts w:ascii="Times New Roman" w:hAnsi="Times New Roman" w:cs="Times New Roman"/>
                <w:b/>
                <w:sz w:val="24"/>
                <w:szCs w:val="24"/>
              </w:rPr>
              <w:t>леенных п</w:t>
            </w:r>
            <w:r w:rsidRPr="00472E6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72E63">
              <w:rPr>
                <w:rFonts w:ascii="Times New Roman" w:hAnsi="Times New Roman" w:cs="Times New Roman"/>
                <w:b/>
                <w:sz w:val="24"/>
                <w:szCs w:val="24"/>
              </w:rPr>
              <w:t>верхностей.</w:t>
            </w:r>
          </w:p>
          <w:p w:rsidR="00472E63" w:rsidRDefault="00472E63" w:rsidP="00472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04</w:t>
            </w:r>
            <w:r w:rsidRPr="00472E63">
              <w:rPr>
                <w:rFonts w:ascii="Times New Roman" w:hAnsi="Times New Roman" w:cs="Times New Roman"/>
                <w:b/>
                <w:sz w:val="24"/>
                <w:szCs w:val="24"/>
              </w:rPr>
              <w:t>.1. Ремонтные работы</w:t>
            </w:r>
          </w:p>
        </w:tc>
        <w:tc>
          <w:tcPr>
            <w:tcW w:w="4378" w:type="dxa"/>
          </w:tcPr>
          <w:p w:rsidR="00472E63" w:rsidRDefault="00B95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3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Обучающийся должен иметь пра</w:t>
            </w:r>
            <w:r w:rsidRPr="001773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Pr="001773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тический опыт: </w:t>
            </w:r>
            <w:r w:rsidRPr="00787DE0">
              <w:rPr>
                <w:rFonts w:ascii="Times New Roman" w:hAnsi="Times New Roman" w:cs="Times New Roman"/>
                <w:sz w:val="24"/>
                <w:szCs w:val="24"/>
              </w:rPr>
              <w:t>Выполнять ремонт окрашенных и оклеенных поверхн</w:t>
            </w:r>
            <w:r w:rsidRPr="00787D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7DE0">
              <w:rPr>
                <w:rFonts w:ascii="Times New Roman" w:hAnsi="Times New Roman" w:cs="Times New Roman"/>
                <w:sz w:val="24"/>
                <w:szCs w:val="24"/>
              </w:rPr>
              <w:t>стей.</w:t>
            </w:r>
          </w:p>
          <w:p w:rsidR="00B957E9" w:rsidRDefault="00B95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7E9" w:rsidRDefault="00B957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7E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Содержание:</w:t>
            </w:r>
          </w:p>
          <w:p w:rsidR="00B957E9" w:rsidRPr="00B957E9" w:rsidRDefault="00B957E9" w:rsidP="00B95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957E9">
              <w:rPr>
                <w:rFonts w:ascii="Times New Roman" w:hAnsi="Times New Roman" w:cs="Times New Roman"/>
                <w:sz w:val="24"/>
                <w:szCs w:val="24"/>
              </w:rPr>
              <w:t>Технология ремонта окрашенных п</w:t>
            </w:r>
            <w:r w:rsidRPr="00B95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57E9">
              <w:rPr>
                <w:rFonts w:ascii="Times New Roman" w:hAnsi="Times New Roman" w:cs="Times New Roman"/>
                <w:sz w:val="24"/>
                <w:szCs w:val="24"/>
              </w:rPr>
              <w:t>верхностей водными составами</w:t>
            </w:r>
          </w:p>
          <w:p w:rsidR="00B957E9" w:rsidRPr="00B957E9" w:rsidRDefault="00B957E9" w:rsidP="00B95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957E9">
              <w:rPr>
                <w:rFonts w:ascii="Times New Roman" w:hAnsi="Times New Roman" w:cs="Times New Roman"/>
                <w:sz w:val="24"/>
                <w:szCs w:val="24"/>
              </w:rPr>
              <w:t>Технология ремонта окрашенных п</w:t>
            </w:r>
            <w:r w:rsidRPr="00B95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57E9">
              <w:rPr>
                <w:rFonts w:ascii="Times New Roman" w:hAnsi="Times New Roman" w:cs="Times New Roman"/>
                <w:sz w:val="24"/>
                <w:szCs w:val="24"/>
              </w:rPr>
              <w:t>верхностей неводными составами</w:t>
            </w:r>
          </w:p>
          <w:p w:rsidR="00B957E9" w:rsidRPr="00B957E9" w:rsidRDefault="00B957E9" w:rsidP="00B95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957E9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ремонта поверхностей, оклеенных простыми обоями</w:t>
            </w:r>
          </w:p>
          <w:p w:rsidR="00B957E9" w:rsidRPr="00B957E9" w:rsidRDefault="00B957E9" w:rsidP="00B95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Pr="00B957E9">
              <w:rPr>
                <w:rFonts w:ascii="Times New Roman" w:hAnsi="Times New Roman" w:cs="Times New Roman"/>
                <w:sz w:val="24"/>
                <w:szCs w:val="24"/>
              </w:rPr>
              <w:t>Технология ремонта поверхностей, оклеенных виниловыми обоями</w:t>
            </w:r>
          </w:p>
          <w:p w:rsidR="00B957E9" w:rsidRPr="00B957E9" w:rsidRDefault="00B957E9" w:rsidP="00B95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B957E9">
              <w:rPr>
                <w:rFonts w:ascii="Times New Roman" w:hAnsi="Times New Roman" w:cs="Times New Roman"/>
                <w:sz w:val="24"/>
                <w:szCs w:val="24"/>
              </w:rPr>
              <w:t>Технология ремонта поверхностей о</w:t>
            </w:r>
            <w:r w:rsidRPr="00B957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957E9">
              <w:rPr>
                <w:rFonts w:ascii="Times New Roman" w:hAnsi="Times New Roman" w:cs="Times New Roman"/>
                <w:sz w:val="24"/>
                <w:szCs w:val="24"/>
              </w:rPr>
              <w:t>леенных  флейзилиновыми обоями</w:t>
            </w:r>
          </w:p>
          <w:p w:rsidR="00B957E9" w:rsidRPr="00B957E9" w:rsidRDefault="00B957E9" w:rsidP="00B95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B957E9">
              <w:rPr>
                <w:rFonts w:ascii="Times New Roman" w:hAnsi="Times New Roman" w:cs="Times New Roman"/>
                <w:sz w:val="24"/>
                <w:szCs w:val="24"/>
              </w:rPr>
              <w:t>Технология ремонта отделочно- дек</w:t>
            </w:r>
            <w:r w:rsidRPr="00B95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57E9">
              <w:rPr>
                <w:rFonts w:ascii="Times New Roman" w:hAnsi="Times New Roman" w:cs="Times New Roman"/>
                <w:sz w:val="24"/>
                <w:szCs w:val="24"/>
              </w:rPr>
              <w:t>ративных пленок</w:t>
            </w:r>
          </w:p>
          <w:p w:rsidR="00B957E9" w:rsidRPr="00B957E9" w:rsidRDefault="00B957E9" w:rsidP="00B95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B957E9">
              <w:rPr>
                <w:rFonts w:ascii="Times New Roman" w:hAnsi="Times New Roman" w:cs="Times New Roman"/>
                <w:sz w:val="24"/>
                <w:szCs w:val="24"/>
              </w:rPr>
              <w:t>Технология ремонта бордюра или фриза на вертикальные поверхности</w:t>
            </w:r>
          </w:p>
          <w:p w:rsidR="00B957E9" w:rsidRPr="00B957E9" w:rsidRDefault="00B957E9" w:rsidP="00B95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B957E9">
              <w:rPr>
                <w:rFonts w:ascii="Times New Roman" w:hAnsi="Times New Roman" w:cs="Times New Roman"/>
                <w:sz w:val="24"/>
                <w:szCs w:val="24"/>
              </w:rPr>
              <w:t>Технология ремонта жидких обои</w:t>
            </w:r>
          </w:p>
          <w:p w:rsidR="00B957E9" w:rsidRDefault="00B957E9" w:rsidP="00B95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957E9">
              <w:rPr>
                <w:rFonts w:ascii="Times New Roman" w:hAnsi="Times New Roman" w:cs="Times New Roman"/>
                <w:sz w:val="24"/>
                <w:szCs w:val="24"/>
              </w:rPr>
              <w:t>.Проверочная работа</w:t>
            </w:r>
          </w:p>
          <w:p w:rsidR="00B957E9" w:rsidRDefault="00B957E9" w:rsidP="00B95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7E9" w:rsidRPr="00B957E9" w:rsidRDefault="00B957E9" w:rsidP="00B95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правильно подобрат</w:t>
            </w:r>
            <w:r w:rsidR="00FC49EC">
              <w:rPr>
                <w:rFonts w:ascii="Times New Roman" w:hAnsi="Times New Roman" w:cs="Times New Roman"/>
                <w:sz w:val="24"/>
                <w:szCs w:val="24"/>
              </w:rPr>
              <w:t>ь малярный инструмент, применять  технологию устранения дефектов на различных п</w:t>
            </w:r>
            <w:r w:rsidR="00FC49E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C49EC">
              <w:rPr>
                <w:rFonts w:ascii="Times New Roman" w:hAnsi="Times New Roman" w:cs="Times New Roman"/>
                <w:sz w:val="24"/>
                <w:szCs w:val="24"/>
              </w:rPr>
              <w:t>верхностях, контролировать контроль качества.</w:t>
            </w:r>
          </w:p>
        </w:tc>
        <w:tc>
          <w:tcPr>
            <w:tcW w:w="1499" w:type="dxa"/>
          </w:tcPr>
          <w:p w:rsidR="00472E63" w:rsidRDefault="00472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472E63" w:rsidRDefault="00472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7E9" w:rsidTr="00B957E9">
        <w:trPr>
          <w:trHeight w:val="355"/>
        </w:trPr>
        <w:tc>
          <w:tcPr>
            <w:tcW w:w="1526" w:type="dxa"/>
          </w:tcPr>
          <w:p w:rsidR="00B957E9" w:rsidRDefault="00B95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B957E9" w:rsidRDefault="00B957E9" w:rsidP="00472E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B957E9" w:rsidRDefault="00FC4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9EC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теме</w:t>
            </w:r>
          </w:p>
          <w:p w:rsidR="00FC49EC" w:rsidRPr="00FC49EC" w:rsidRDefault="00FC4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49EC" w:rsidRPr="00FC49EC" w:rsidRDefault="00FC4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9EC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ПМ 01. ПМ 02.</w:t>
            </w:r>
          </w:p>
        </w:tc>
        <w:tc>
          <w:tcPr>
            <w:tcW w:w="1499" w:type="dxa"/>
          </w:tcPr>
          <w:p w:rsidR="00B957E9" w:rsidRDefault="00FC4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9EC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  <w:p w:rsidR="00FC49EC" w:rsidRPr="00FC49EC" w:rsidRDefault="00FC4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49EC" w:rsidRPr="00FC49EC" w:rsidRDefault="00FC4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9EC">
              <w:rPr>
                <w:rFonts w:ascii="Times New Roman" w:hAnsi="Times New Roman" w:cs="Times New Roman"/>
                <w:b/>
                <w:sz w:val="24"/>
                <w:szCs w:val="24"/>
              </w:rPr>
              <w:t>1098</w:t>
            </w:r>
          </w:p>
        </w:tc>
        <w:tc>
          <w:tcPr>
            <w:tcW w:w="1236" w:type="dxa"/>
          </w:tcPr>
          <w:p w:rsidR="00B957E9" w:rsidRDefault="00B95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47E1" w:rsidRDefault="007447E1" w:rsidP="00194F23">
      <w:pPr>
        <w:rPr>
          <w:rFonts w:ascii="Times New Roman" w:hAnsi="Times New Roman" w:cs="Times New Roman"/>
          <w:b/>
          <w:sz w:val="24"/>
          <w:szCs w:val="24"/>
        </w:rPr>
      </w:pPr>
    </w:p>
    <w:p w:rsidR="00194F23" w:rsidRPr="00194F23" w:rsidRDefault="00194F23" w:rsidP="00194F23">
      <w:pPr>
        <w:rPr>
          <w:rFonts w:ascii="Times New Roman" w:hAnsi="Times New Roman" w:cs="Times New Roman"/>
          <w:b/>
          <w:sz w:val="24"/>
          <w:szCs w:val="24"/>
        </w:rPr>
      </w:pPr>
      <w:r w:rsidRPr="00194F23">
        <w:rPr>
          <w:rFonts w:ascii="Times New Roman" w:hAnsi="Times New Roman" w:cs="Times New Roman"/>
          <w:b/>
          <w:sz w:val="24"/>
          <w:szCs w:val="24"/>
        </w:rPr>
        <w:t>4. условия реализации пр</w:t>
      </w:r>
      <w:r w:rsidR="007447E1">
        <w:rPr>
          <w:rFonts w:ascii="Times New Roman" w:hAnsi="Times New Roman" w:cs="Times New Roman"/>
          <w:b/>
          <w:sz w:val="24"/>
          <w:szCs w:val="24"/>
        </w:rPr>
        <w:t>ограммы учебной практики</w:t>
      </w:r>
    </w:p>
    <w:p w:rsidR="00194F23" w:rsidRPr="00194F23" w:rsidRDefault="00194F23" w:rsidP="00194F23">
      <w:pPr>
        <w:rPr>
          <w:rFonts w:ascii="Times New Roman" w:hAnsi="Times New Roman" w:cs="Times New Roman"/>
          <w:sz w:val="24"/>
          <w:szCs w:val="24"/>
        </w:rPr>
      </w:pPr>
    </w:p>
    <w:p w:rsidR="00194F23" w:rsidRPr="00194F23" w:rsidRDefault="00194F23" w:rsidP="00194F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94F23">
        <w:rPr>
          <w:rFonts w:ascii="Times New Roman" w:hAnsi="Times New Roman" w:cs="Times New Roman"/>
          <w:b/>
          <w:sz w:val="24"/>
          <w:szCs w:val="24"/>
        </w:rPr>
        <w:t xml:space="preserve">4.1. </w:t>
      </w:r>
      <w:r w:rsidRPr="00194F23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минимальному материально-техническому обеспечению     </w:t>
      </w:r>
    </w:p>
    <w:p w:rsidR="00194F23" w:rsidRPr="00194F23" w:rsidRDefault="00194F23" w:rsidP="00194F23">
      <w:pPr>
        <w:rPr>
          <w:rFonts w:ascii="Times New Roman" w:hAnsi="Times New Roman" w:cs="Times New Roman"/>
          <w:i/>
          <w:sz w:val="24"/>
          <w:szCs w:val="24"/>
        </w:rPr>
      </w:pPr>
      <w:r w:rsidRPr="00194F23">
        <w:rPr>
          <w:rFonts w:ascii="Times New Roman" w:hAnsi="Times New Roman" w:cs="Times New Roman"/>
          <w:sz w:val="24"/>
          <w:szCs w:val="24"/>
        </w:rPr>
        <w:t>Реализация программы модуля предполагает наличие учебных кабинетов: спецтехнологии, мат</w:t>
      </w:r>
      <w:r w:rsidRPr="00194F23">
        <w:rPr>
          <w:rFonts w:ascii="Times New Roman" w:hAnsi="Times New Roman" w:cs="Times New Roman"/>
          <w:sz w:val="24"/>
          <w:szCs w:val="24"/>
        </w:rPr>
        <w:t>е</w:t>
      </w:r>
      <w:r w:rsidRPr="00194F23">
        <w:rPr>
          <w:rFonts w:ascii="Times New Roman" w:hAnsi="Times New Roman" w:cs="Times New Roman"/>
          <w:sz w:val="24"/>
          <w:szCs w:val="24"/>
        </w:rPr>
        <w:t xml:space="preserve">риаловедения, охраны труда;  колерной и малярных мастерских. </w:t>
      </w:r>
    </w:p>
    <w:p w:rsidR="00194F23" w:rsidRPr="00194F23" w:rsidRDefault="00194F23" w:rsidP="00194F23">
      <w:pPr>
        <w:rPr>
          <w:rFonts w:ascii="Times New Roman" w:hAnsi="Times New Roman" w:cs="Times New Roman"/>
          <w:bCs/>
          <w:sz w:val="24"/>
          <w:szCs w:val="24"/>
        </w:rPr>
      </w:pPr>
      <w:r w:rsidRPr="00194F23">
        <w:rPr>
          <w:rFonts w:ascii="Times New Roman" w:hAnsi="Times New Roman" w:cs="Times New Roman"/>
          <w:bCs/>
          <w:sz w:val="24"/>
          <w:szCs w:val="24"/>
        </w:rPr>
        <w:t>Оборудование учебного кабинета и рабочих мест кабинета спецтехнологии:</w:t>
      </w:r>
    </w:p>
    <w:p w:rsidR="00194F23" w:rsidRPr="00194F23" w:rsidRDefault="00194F23" w:rsidP="00194F23">
      <w:pPr>
        <w:rPr>
          <w:rFonts w:ascii="Times New Roman" w:hAnsi="Times New Roman" w:cs="Times New Roman"/>
          <w:sz w:val="24"/>
          <w:szCs w:val="24"/>
        </w:rPr>
      </w:pPr>
      <w:r w:rsidRPr="00194F23">
        <w:rPr>
          <w:rFonts w:ascii="Times New Roman" w:hAnsi="Times New Roman" w:cs="Times New Roman"/>
          <w:b/>
          <w:sz w:val="24"/>
          <w:szCs w:val="24"/>
        </w:rPr>
        <w:t>-</w:t>
      </w:r>
      <w:r w:rsidRPr="00194F23">
        <w:rPr>
          <w:rFonts w:ascii="Times New Roman" w:hAnsi="Times New Roman" w:cs="Times New Roman"/>
          <w:sz w:val="24"/>
          <w:szCs w:val="24"/>
        </w:rPr>
        <w:t>рабочее место преподавателя</w:t>
      </w:r>
    </w:p>
    <w:p w:rsidR="00194F23" w:rsidRPr="00194F23" w:rsidRDefault="00194F23" w:rsidP="00194F23">
      <w:pPr>
        <w:rPr>
          <w:rFonts w:ascii="Times New Roman" w:hAnsi="Times New Roman" w:cs="Times New Roman"/>
          <w:sz w:val="24"/>
          <w:szCs w:val="24"/>
        </w:rPr>
      </w:pPr>
      <w:r w:rsidRPr="00194F23">
        <w:rPr>
          <w:rFonts w:ascii="Times New Roman" w:hAnsi="Times New Roman" w:cs="Times New Roman"/>
          <w:sz w:val="24"/>
          <w:szCs w:val="24"/>
        </w:rPr>
        <w:t>-посадочные места по количеству обучающихся</w:t>
      </w:r>
    </w:p>
    <w:p w:rsidR="00194F23" w:rsidRPr="00194F23" w:rsidRDefault="00194F23" w:rsidP="00194F23">
      <w:pPr>
        <w:rPr>
          <w:rFonts w:ascii="Times New Roman" w:hAnsi="Times New Roman" w:cs="Times New Roman"/>
          <w:bCs/>
          <w:sz w:val="24"/>
          <w:szCs w:val="24"/>
        </w:rPr>
      </w:pPr>
      <w:r w:rsidRPr="00194F23">
        <w:rPr>
          <w:rFonts w:ascii="Times New Roman" w:hAnsi="Times New Roman" w:cs="Times New Roman"/>
          <w:sz w:val="24"/>
          <w:szCs w:val="24"/>
        </w:rPr>
        <w:t>-</w:t>
      </w:r>
      <w:r w:rsidRPr="00194F23">
        <w:rPr>
          <w:rFonts w:ascii="Times New Roman" w:hAnsi="Times New Roman" w:cs="Times New Roman"/>
          <w:bCs/>
          <w:sz w:val="24"/>
          <w:szCs w:val="24"/>
        </w:rPr>
        <w:t>дидактические материалы, образцы окрашенных поверхностей, наборы инструментов, учебные плакаты, проспекты, буклеты на малярные работы, учебная и справочная литература, средства и</w:t>
      </w:r>
      <w:r w:rsidRPr="00194F23">
        <w:rPr>
          <w:rFonts w:ascii="Times New Roman" w:hAnsi="Times New Roman" w:cs="Times New Roman"/>
          <w:bCs/>
          <w:sz w:val="24"/>
          <w:szCs w:val="24"/>
        </w:rPr>
        <w:t>н</w:t>
      </w:r>
      <w:r w:rsidRPr="00194F23">
        <w:rPr>
          <w:rFonts w:ascii="Times New Roman" w:hAnsi="Times New Roman" w:cs="Times New Roman"/>
          <w:bCs/>
          <w:sz w:val="24"/>
          <w:szCs w:val="24"/>
        </w:rPr>
        <w:t>формации (стенды, комплекты альбомов, рекламные проспекты, образцы современных отдело</w:t>
      </w:r>
      <w:r w:rsidRPr="00194F23">
        <w:rPr>
          <w:rFonts w:ascii="Times New Roman" w:hAnsi="Times New Roman" w:cs="Times New Roman"/>
          <w:bCs/>
          <w:sz w:val="24"/>
          <w:szCs w:val="24"/>
        </w:rPr>
        <w:t>ч</w:t>
      </w:r>
      <w:r w:rsidRPr="00194F23">
        <w:rPr>
          <w:rFonts w:ascii="Times New Roman" w:hAnsi="Times New Roman" w:cs="Times New Roman"/>
          <w:bCs/>
          <w:sz w:val="24"/>
          <w:szCs w:val="24"/>
        </w:rPr>
        <w:t>ных материалов,).</w:t>
      </w:r>
    </w:p>
    <w:p w:rsidR="00194F23" w:rsidRPr="00194F23" w:rsidRDefault="00194F23" w:rsidP="00194F23">
      <w:pPr>
        <w:rPr>
          <w:rFonts w:ascii="Times New Roman" w:hAnsi="Times New Roman" w:cs="Times New Roman"/>
          <w:bCs/>
          <w:sz w:val="24"/>
          <w:szCs w:val="24"/>
        </w:rPr>
      </w:pPr>
      <w:r w:rsidRPr="00194F23"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визуальные, компьютерные </w:t>
      </w:r>
    </w:p>
    <w:p w:rsidR="00194F23" w:rsidRPr="00194F23" w:rsidRDefault="00194F23" w:rsidP="00194F23">
      <w:pPr>
        <w:rPr>
          <w:rFonts w:ascii="Times New Roman" w:hAnsi="Times New Roman" w:cs="Times New Roman"/>
          <w:bCs/>
          <w:sz w:val="24"/>
          <w:szCs w:val="24"/>
        </w:rPr>
      </w:pPr>
    </w:p>
    <w:p w:rsidR="00194F23" w:rsidRDefault="00194F23" w:rsidP="00194F23">
      <w:pPr>
        <w:rPr>
          <w:rFonts w:ascii="Times New Roman" w:hAnsi="Times New Roman" w:cs="Times New Roman"/>
          <w:bCs/>
          <w:sz w:val="24"/>
          <w:szCs w:val="24"/>
        </w:rPr>
      </w:pPr>
      <w:r w:rsidRPr="00194F23">
        <w:rPr>
          <w:rFonts w:ascii="Times New Roman" w:hAnsi="Times New Roman" w:cs="Times New Roman"/>
          <w:bCs/>
          <w:sz w:val="24"/>
          <w:szCs w:val="24"/>
        </w:rPr>
        <w:t>Оборудование мастерской и рабочих мест мастерской:</w:t>
      </w:r>
    </w:p>
    <w:p w:rsidR="00194F23" w:rsidRPr="00194F23" w:rsidRDefault="00194F23" w:rsidP="00194F2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F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мастерской и рабочих мест мастерской: </w:t>
      </w:r>
    </w:p>
    <w:p w:rsidR="00194F23" w:rsidRPr="00194F23" w:rsidRDefault="00194F23" w:rsidP="0019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F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-рабочие кабины по числу обучающихся;</w:t>
      </w:r>
    </w:p>
    <w:p w:rsidR="00194F23" w:rsidRPr="00194F23" w:rsidRDefault="00194F23" w:rsidP="0019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F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-рабочее место мастера п/о;</w:t>
      </w:r>
    </w:p>
    <w:p w:rsidR="00194F23" w:rsidRPr="00194F23" w:rsidRDefault="00194F23" w:rsidP="0019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F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-комплект ручного инструмента и приспособлений для штукатурных работ; </w:t>
      </w:r>
    </w:p>
    <w:p w:rsidR="00194F23" w:rsidRPr="00194F23" w:rsidRDefault="00194F23" w:rsidP="0019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F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-комплект ручного инструмента и приспособлений для штукатурных работ; </w:t>
      </w:r>
    </w:p>
    <w:p w:rsidR="00194F23" w:rsidRPr="00194F23" w:rsidRDefault="00194F23" w:rsidP="0019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F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-комплект учебно-методической документации;</w:t>
      </w:r>
    </w:p>
    <w:p w:rsidR="00194F23" w:rsidRPr="00194F23" w:rsidRDefault="00194F23" w:rsidP="0019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F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-комплект плакатов;   </w:t>
      </w:r>
    </w:p>
    <w:p w:rsidR="00194F23" w:rsidRPr="00194F23" w:rsidRDefault="00194F23" w:rsidP="0019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F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-электроинструмент для подготовки и отделки поверхностей; </w:t>
      </w:r>
    </w:p>
    <w:p w:rsidR="00194F23" w:rsidRPr="00194F23" w:rsidRDefault="00194F23" w:rsidP="0019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F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-контрольно-измерительный инструмент;</w:t>
      </w:r>
    </w:p>
    <w:p w:rsidR="00194F23" w:rsidRPr="00194F23" w:rsidRDefault="00194F23" w:rsidP="0019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F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-механизмы для штукатурных работ:</w:t>
      </w:r>
    </w:p>
    <w:p w:rsidR="00194F23" w:rsidRPr="00194F23" w:rsidRDefault="00194F23" w:rsidP="0019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F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растворосмесители, штукатурный агрегат, растворонасос, компрессор,  </w:t>
      </w:r>
    </w:p>
    <w:p w:rsidR="00194F23" w:rsidRPr="00194F23" w:rsidRDefault="00194F23" w:rsidP="0019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F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набор форсунок и шлангов, затирочные машинки;</w:t>
      </w:r>
    </w:p>
    <w:p w:rsidR="00194F23" w:rsidRPr="00194F23" w:rsidRDefault="00194F23" w:rsidP="0019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F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-рабочие места для оштукатуривания и прямоугольных колонн; </w:t>
      </w:r>
    </w:p>
    <w:p w:rsidR="00194F23" w:rsidRPr="00194F23" w:rsidRDefault="00194F23" w:rsidP="0019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F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участок для облицовки стен гипсокартонными листами; </w:t>
      </w:r>
    </w:p>
    <w:p w:rsidR="00194F23" w:rsidRPr="00194F23" w:rsidRDefault="00194F23" w:rsidP="0019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F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-комплект ручного электрифицированного инструмента для облицовки стен   </w:t>
      </w:r>
    </w:p>
    <w:p w:rsidR="00194F23" w:rsidRPr="00194F23" w:rsidRDefault="00194F23" w:rsidP="0019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F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ГКЛ  каркасным способом; </w:t>
      </w:r>
    </w:p>
    <w:p w:rsidR="00194F23" w:rsidRPr="00194F23" w:rsidRDefault="00194F23" w:rsidP="0019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F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-разновидности металлического профиля;                                                                  </w:t>
      </w:r>
    </w:p>
    <w:p w:rsidR="00194F23" w:rsidRPr="00194F23" w:rsidRDefault="00194F23" w:rsidP="0019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F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-крепежные материалы;                                                                                                                          </w:t>
      </w:r>
    </w:p>
    <w:p w:rsidR="00194F23" w:rsidRPr="00194F23" w:rsidRDefault="00194F23" w:rsidP="0019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F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-материалы для приготовления обычного раствора, сухие смеси; </w:t>
      </w:r>
    </w:p>
    <w:p w:rsidR="00194F23" w:rsidRPr="00194F23" w:rsidRDefault="00194F23" w:rsidP="0019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F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-строительный миксер;</w:t>
      </w:r>
    </w:p>
    <w:p w:rsidR="00194F23" w:rsidRPr="00194F23" w:rsidRDefault="00194F23" w:rsidP="0019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F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-армирующие материалы; </w:t>
      </w:r>
    </w:p>
    <w:p w:rsidR="00194F23" w:rsidRPr="00194F23" w:rsidRDefault="00194F23" w:rsidP="0019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F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-вытяжная и приточная вентиляция;  </w:t>
      </w:r>
    </w:p>
    <w:p w:rsidR="00194F23" w:rsidRPr="00194F23" w:rsidRDefault="00194F23" w:rsidP="0019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F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-средства индивидуальной защиты;  </w:t>
      </w:r>
    </w:p>
    <w:p w:rsidR="00194F23" w:rsidRPr="00194F23" w:rsidRDefault="00194F23" w:rsidP="0019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F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-аптечка; </w:t>
      </w:r>
    </w:p>
    <w:p w:rsidR="00194F23" w:rsidRPr="00194F23" w:rsidRDefault="00194F23" w:rsidP="0019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F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-подводка холодной воды.</w:t>
      </w:r>
    </w:p>
    <w:p w:rsidR="00194F23" w:rsidRPr="00194F23" w:rsidRDefault="00194F23" w:rsidP="00194F2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94F23">
        <w:rPr>
          <w:rFonts w:ascii="Times New Roman" w:hAnsi="Times New Roman" w:cs="Times New Roman"/>
          <w:bCs/>
          <w:sz w:val="28"/>
          <w:szCs w:val="28"/>
        </w:rPr>
        <w:t>-колерной:</w:t>
      </w:r>
    </w:p>
    <w:p w:rsidR="00194F23" w:rsidRPr="00194F23" w:rsidRDefault="00194F23" w:rsidP="00194F2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94F23">
        <w:rPr>
          <w:rFonts w:ascii="Times New Roman" w:hAnsi="Times New Roman" w:cs="Times New Roman"/>
          <w:bCs/>
          <w:sz w:val="28"/>
          <w:szCs w:val="28"/>
        </w:rPr>
        <w:t>-учебные плакаты, инструкции по эксплуатации оборудования, механизмы для пр</w:t>
      </w:r>
      <w:r w:rsidRPr="00194F23">
        <w:rPr>
          <w:rFonts w:ascii="Times New Roman" w:hAnsi="Times New Roman" w:cs="Times New Roman"/>
          <w:bCs/>
          <w:sz w:val="28"/>
          <w:szCs w:val="28"/>
        </w:rPr>
        <w:t>и</w:t>
      </w:r>
      <w:r w:rsidRPr="00194F23">
        <w:rPr>
          <w:rFonts w:ascii="Times New Roman" w:hAnsi="Times New Roman" w:cs="Times New Roman"/>
          <w:bCs/>
          <w:sz w:val="28"/>
          <w:szCs w:val="28"/>
        </w:rPr>
        <w:t>готовления малярных составов: мелотёрка, краскотёрка, вибросито с вертикальным и горизонтальным эксцентриком, клееварка, , демонстрационные стенды, складское отделение;</w:t>
      </w:r>
    </w:p>
    <w:p w:rsidR="00194F23" w:rsidRPr="00194F23" w:rsidRDefault="00194F23" w:rsidP="00194F2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94F23">
        <w:rPr>
          <w:rFonts w:ascii="Times New Roman" w:hAnsi="Times New Roman" w:cs="Times New Roman"/>
          <w:bCs/>
          <w:sz w:val="28"/>
          <w:szCs w:val="28"/>
        </w:rPr>
        <w:t>-малярной:</w:t>
      </w:r>
    </w:p>
    <w:p w:rsidR="00194F23" w:rsidRPr="00194F23" w:rsidRDefault="00194F23" w:rsidP="00194F2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94F23">
        <w:rPr>
          <w:rFonts w:ascii="Times New Roman" w:hAnsi="Times New Roman" w:cs="Times New Roman"/>
          <w:bCs/>
          <w:sz w:val="28"/>
          <w:szCs w:val="28"/>
        </w:rPr>
        <w:t>учебные плакаты, инструкции по эксплуатации инструментов и оборудования, ко</w:t>
      </w:r>
      <w:r w:rsidRPr="00194F23">
        <w:rPr>
          <w:rFonts w:ascii="Times New Roman" w:hAnsi="Times New Roman" w:cs="Times New Roman"/>
          <w:bCs/>
          <w:sz w:val="28"/>
          <w:szCs w:val="28"/>
        </w:rPr>
        <w:t>м</w:t>
      </w:r>
      <w:r w:rsidRPr="00194F23">
        <w:rPr>
          <w:rFonts w:ascii="Times New Roman" w:hAnsi="Times New Roman" w:cs="Times New Roman"/>
          <w:bCs/>
          <w:sz w:val="28"/>
          <w:szCs w:val="28"/>
        </w:rPr>
        <w:t>плекты инструментов и механизмов ( шпаклёвочная установка, ручной и электр</w:t>
      </w:r>
      <w:r w:rsidRPr="00194F23">
        <w:rPr>
          <w:rFonts w:ascii="Times New Roman" w:hAnsi="Times New Roman" w:cs="Times New Roman"/>
          <w:bCs/>
          <w:sz w:val="28"/>
          <w:szCs w:val="28"/>
        </w:rPr>
        <w:t>о</w:t>
      </w:r>
      <w:r w:rsidRPr="00194F23">
        <w:rPr>
          <w:rFonts w:ascii="Times New Roman" w:hAnsi="Times New Roman" w:cs="Times New Roman"/>
          <w:bCs/>
          <w:sz w:val="28"/>
          <w:szCs w:val="28"/>
        </w:rPr>
        <w:t>краскопульты, красконагнетательный бачок, компрессор, краскораспылители), о</w:t>
      </w:r>
      <w:r w:rsidRPr="00194F23">
        <w:rPr>
          <w:rFonts w:ascii="Times New Roman" w:hAnsi="Times New Roman" w:cs="Times New Roman"/>
          <w:bCs/>
          <w:sz w:val="28"/>
          <w:szCs w:val="28"/>
        </w:rPr>
        <w:t>б</w:t>
      </w:r>
      <w:r w:rsidRPr="00194F23">
        <w:rPr>
          <w:rFonts w:ascii="Times New Roman" w:hAnsi="Times New Roman" w:cs="Times New Roman"/>
          <w:bCs/>
          <w:sz w:val="28"/>
          <w:szCs w:val="28"/>
        </w:rPr>
        <w:t>разцы изделий для окрашивания, подмости и передвижные столики для малярных работ.</w:t>
      </w:r>
    </w:p>
    <w:p w:rsidR="00194F23" w:rsidRPr="00194F23" w:rsidRDefault="00194F23" w:rsidP="00194F23">
      <w:pPr>
        <w:rPr>
          <w:rFonts w:ascii="Times New Roman" w:hAnsi="Times New Roman" w:cs="Times New Roman"/>
          <w:sz w:val="28"/>
          <w:szCs w:val="28"/>
        </w:rPr>
      </w:pPr>
      <w:r w:rsidRPr="00194F23">
        <w:rPr>
          <w:rFonts w:ascii="Times New Roman" w:hAnsi="Times New Roman" w:cs="Times New Roman"/>
          <w:sz w:val="28"/>
          <w:szCs w:val="28"/>
        </w:rPr>
        <w:t>Реализация программы модуля предполагает обязательную производственную пра</w:t>
      </w:r>
      <w:r w:rsidRPr="00194F23">
        <w:rPr>
          <w:rFonts w:ascii="Times New Roman" w:hAnsi="Times New Roman" w:cs="Times New Roman"/>
          <w:sz w:val="28"/>
          <w:szCs w:val="28"/>
        </w:rPr>
        <w:t>к</w:t>
      </w:r>
      <w:r w:rsidRPr="00194F23">
        <w:rPr>
          <w:rFonts w:ascii="Times New Roman" w:hAnsi="Times New Roman" w:cs="Times New Roman"/>
          <w:sz w:val="28"/>
          <w:szCs w:val="28"/>
        </w:rPr>
        <w:t>тику.</w:t>
      </w:r>
    </w:p>
    <w:p w:rsidR="00194F23" w:rsidRPr="00194F23" w:rsidRDefault="00194F23" w:rsidP="00194F23">
      <w:pPr>
        <w:rPr>
          <w:rFonts w:ascii="Times New Roman" w:hAnsi="Times New Roman" w:cs="Times New Roman"/>
          <w:sz w:val="28"/>
          <w:szCs w:val="28"/>
        </w:rPr>
      </w:pP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47E1">
        <w:rPr>
          <w:rFonts w:ascii="Times New Roman" w:hAnsi="Times New Roman" w:cs="Times New Roman"/>
          <w:b/>
          <w:sz w:val="28"/>
          <w:szCs w:val="28"/>
        </w:rPr>
        <w:t>Оборудование и технологическое оснащение рабочих мест: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47E1">
        <w:rPr>
          <w:rFonts w:ascii="Times New Roman" w:hAnsi="Times New Roman" w:cs="Times New Roman"/>
          <w:sz w:val="28"/>
          <w:szCs w:val="28"/>
        </w:rPr>
        <w:t>технологический комплект инструментов и оборудования для выполнения малярных работ и штукатурных работ на строительных объектах.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47E1">
        <w:rPr>
          <w:rFonts w:ascii="Times New Roman" w:hAnsi="Times New Roman" w:cs="Times New Roman"/>
          <w:b/>
          <w:sz w:val="28"/>
          <w:szCs w:val="28"/>
        </w:rPr>
        <w:t>4.2. Информационное обеспечение обучения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447E1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</w:t>
      </w:r>
      <w:r w:rsidRPr="007447E1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7447E1">
        <w:rPr>
          <w:rFonts w:ascii="Times New Roman" w:hAnsi="Times New Roman" w:cs="Times New Roman"/>
          <w:b/>
          <w:bCs/>
          <w:sz w:val="28"/>
          <w:szCs w:val="28"/>
        </w:rPr>
        <w:t>ной литературы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447E1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447E1">
        <w:rPr>
          <w:rFonts w:ascii="Times New Roman" w:hAnsi="Times New Roman" w:cs="Times New Roman"/>
          <w:bCs/>
          <w:sz w:val="28"/>
          <w:szCs w:val="28"/>
        </w:rPr>
        <w:t>1. Завражин Н.Н.  Отделочные работы.-М.: Академия,2010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447E1">
        <w:rPr>
          <w:rFonts w:ascii="Times New Roman" w:hAnsi="Times New Roman" w:cs="Times New Roman"/>
          <w:bCs/>
          <w:sz w:val="28"/>
          <w:szCs w:val="28"/>
        </w:rPr>
        <w:t>2.Петрова И.В.  Общая технология отделочных строительных работ.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447E1">
        <w:rPr>
          <w:rFonts w:ascii="Times New Roman" w:hAnsi="Times New Roman" w:cs="Times New Roman"/>
          <w:bCs/>
          <w:sz w:val="28"/>
          <w:szCs w:val="28"/>
        </w:rPr>
        <w:t xml:space="preserve">    -М.: Академия,2010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447E1">
        <w:rPr>
          <w:rFonts w:ascii="Times New Roman" w:hAnsi="Times New Roman" w:cs="Times New Roman"/>
          <w:bCs/>
          <w:sz w:val="28"/>
          <w:szCs w:val="28"/>
        </w:rPr>
        <w:t xml:space="preserve">Дополнительные источники: 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447E1">
        <w:rPr>
          <w:rFonts w:ascii="Times New Roman" w:hAnsi="Times New Roman" w:cs="Times New Roman"/>
          <w:bCs/>
          <w:sz w:val="28"/>
          <w:szCs w:val="28"/>
        </w:rPr>
        <w:t xml:space="preserve">      1.Мороз Л.Н., Маляр. – М.: Феникс, 2009.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447E1">
        <w:rPr>
          <w:rFonts w:ascii="Times New Roman" w:hAnsi="Times New Roman" w:cs="Times New Roman"/>
          <w:bCs/>
          <w:sz w:val="28"/>
          <w:szCs w:val="28"/>
        </w:rPr>
        <w:t xml:space="preserve">     2.Малова Р.З. Отделка стен в доме.-Ростов-на-Дону: Феникс,2006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447E1">
        <w:rPr>
          <w:rFonts w:ascii="Times New Roman" w:hAnsi="Times New Roman" w:cs="Times New Roman"/>
          <w:bCs/>
          <w:sz w:val="28"/>
          <w:szCs w:val="28"/>
        </w:rPr>
        <w:t xml:space="preserve">     3.Ивлиев А.А., Кальчин А.А., Скок О.М. Отделочные строительные  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447E1">
        <w:rPr>
          <w:rFonts w:ascii="Times New Roman" w:hAnsi="Times New Roman" w:cs="Times New Roman"/>
          <w:bCs/>
          <w:sz w:val="28"/>
          <w:szCs w:val="28"/>
        </w:rPr>
        <w:t xml:space="preserve">         работы.-М: Академия, 2009.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447E1">
        <w:rPr>
          <w:rFonts w:ascii="Times New Roman" w:hAnsi="Times New Roman" w:cs="Times New Roman"/>
          <w:bCs/>
          <w:sz w:val="28"/>
          <w:szCs w:val="28"/>
        </w:rPr>
        <w:t xml:space="preserve">     4.Фролова Л.Ф.  Технология малярных работ. Рабочая тетрадь. - М.:  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447E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Академия,2007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47E1">
        <w:rPr>
          <w:rFonts w:ascii="Times New Roman" w:hAnsi="Times New Roman" w:cs="Times New Roman"/>
          <w:b/>
          <w:sz w:val="28"/>
          <w:szCs w:val="28"/>
        </w:rPr>
        <w:t>4.3. Общие требования к организации образовательного процесса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47E1">
        <w:rPr>
          <w:rFonts w:ascii="Times New Roman" w:hAnsi="Times New Roman" w:cs="Times New Roman"/>
          <w:sz w:val="28"/>
          <w:szCs w:val="28"/>
        </w:rPr>
        <w:t>Организация образовательного процесса регламентируется учебным планом и пр</w:t>
      </w:r>
      <w:r w:rsidRPr="007447E1">
        <w:rPr>
          <w:rFonts w:ascii="Times New Roman" w:hAnsi="Times New Roman" w:cs="Times New Roman"/>
          <w:sz w:val="28"/>
          <w:szCs w:val="28"/>
        </w:rPr>
        <w:t>о</w:t>
      </w:r>
      <w:r w:rsidRPr="007447E1">
        <w:rPr>
          <w:rFonts w:ascii="Times New Roman" w:hAnsi="Times New Roman" w:cs="Times New Roman"/>
          <w:sz w:val="28"/>
          <w:szCs w:val="28"/>
        </w:rPr>
        <w:t xml:space="preserve">граммой профессионального модуля, разработанного на основе ФГОС по профессии 270802.10 Мастер отделочных строительных работ.         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47E1">
        <w:rPr>
          <w:rFonts w:ascii="Times New Roman" w:hAnsi="Times New Roman" w:cs="Times New Roman"/>
          <w:sz w:val="28"/>
          <w:szCs w:val="28"/>
        </w:rPr>
        <w:t xml:space="preserve">   Освоение программы модуля базируется на изучении общепрофессиональных дисциплин </w:t>
      </w:r>
      <w:r w:rsidRPr="007447E1">
        <w:rPr>
          <w:rFonts w:ascii="Times New Roman" w:hAnsi="Times New Roman" w:cs="Times New Roman"/>
          <w:bCs/>
          <w:sz w:val="28"/>
          <w:szCs w:val="28"/>
        </w:rPr>
        <w:t>«Основы материаловедения», «</w:t>
      </w:r>
      <w:r w:rsidRPr="007447E1">
        <w:rPr>
          <w:rFonts w:ascii="Times New Roman" w:hAnsi="Times New Roman" w:cs="Times New Roman"/>
          <w:sz w:val="28"/>
          <w:szCs w:val="28"/>
        </w:rPr>
        <w:t>Основы малярных работ»,</w:t>
      </w:r>
      <w:r w:rsidRPr="007447E1">
        <w:rPr>
          <w:rFonts w:ascii="Times New Roman" w:hAnsi="Times New Roman" w:cs="Times New Roman"/>
          <w:bCs/>
          <w:sz w:val="28"/>
          <w:szCs w:val="28"/>
        </w:rPr>
        <w:t xml:space="preserve"> «Основы строительного черчения», «Основы электротехники», </w:t>
      </w:r>
      <w:r w:rsidRPr="007447E1">
        <w:rPr>
          <w:rFonts w:ascii="Times New Roman" w:hAnsi="Times New Roman" w:cs="Times New Roman"/>
          <w:sz w:val="28"/>
          <w:szCs w:val="28"/>
        </w:rPr>
        <w:t xml:space="preserve"> « «Безопасность жизнеде</w:t>
      </w:r>
      <w:r w:rsidRPr="007447E1">
        <w:rPr>
          <w:rFonts w:ascii="Times New Roman" w:hAnsi="Times New Roman" w:cs="Times New Roman"/>
          <w:sz w:val="28"/>
          <w:szCs w:val="28"/>
        </w:rPr>
        <w:t>я</w:t>
      </w:r>
      <w:r w:rsidRPr="007447E1">
        <w:rPr>
          <w:rFonts w:ascii="Times New Roman" w:hAnsi="Times New Roman" w:cs="Times New Roman"/>
          <w:sz w:val="28"/>
          <w:szCs w:val="28"/>
        </w:rPr>
        <w:t xml:space="preserve">тельности». 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47E1">
        <w:rPr>
          <w:rFonts w:ascii="Times New Roman" w:hAnsi="Times New Roman" w:cs="Times New Roman"/>
          <w:sz w:val="28"/>
          <w:szCs w:val="28"/>
        </w:rPr>
        <w:t xml:space="preserve">    Занятия проводятся в оснащенных учебных кабинетах в соответствии с рабочими программами и календарно-тематическими планами; консультационная помощь оказывается обучающимся по графику учебного заведения и индивидуально.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47E1">
        <w:rPr>
          <w:rFonts w:ascii="Times New Roman" w:hAnsi="Times New Roman" w:cs="Times New Roman"/>
          <w:sz w:val="28"/>
          <w:szCs w:val="28"/>
        </w:rPr>
        <w:t xml:space="preserve">    Предусматриваются следующие виды практик: учебная практика (производстве</w:t>
      </w:r>
      <w:r w:rsidRPr="007447E1">
        <w:rPr>
          <w:rFonts w:ascii="Times New Roman" w:hAnsi="Times New Roman" w:cs="Times New Roman"/>
          <w:sz w:val="28"/>
          <w:szCs w:val="28"/>
        </w:rPr>
        <w:t>н</w:t>
      </w:r>
      <w:r w:rsidRPr="007447E1">
        <w:rPr>
          <w:rFonts w:ascii="Times New Roman" w:hAnsi="Times New Roman" w:cs="Times New Roman"/>
          <w:sz w:val="28"/>
          <w:szCs w:val="28"/>
        </w:rPr>
        <w:t>ное обучение) и производственная практика.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47E1">
        <w:rPr>
          <w:rFonts w:ascii="Times New Roman" w:hAnsi="Times New Roman" w:cs="Times New Roman"/>
          <w:sz w:val="28"/>
          <w:szCs w:val="28"/>
        </w:rPr>
        <w:t xml:space="preserve">   Учебная практика осуществляется в учебных мастерских под руководством маст</w:t>
      </w:r>
      <w:r w:rsidRPr="007447E1">
        <w:rPr>
          <w:rFonts w:ascii="Times New Roman" w:hAnsi="Times New Roman" w:cs="Times New Roman"/>
          <w:sz w:val="28"/>
          <w:szCs w:val="28"/>
        </w:rPr>
        <w:t>е</w:t>
      </w:r>
      <w:r w:rsidRPr="007447E1">
        <w:rPr>
          <w:rFonts w:ascii="Times New Roman" w:hAnsi="Times New Roman" w:cs="Times New Roman"/>
          <w:sz w:val="28"/>
          <w:szCs w:val="28"/>
        </w:rPr>
        <w:t>ра производственного обучения.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47E1">
        <w:rPr>
          <w:rFonts w:ascii="Times New Roman" w:hAnsi="Times New Roman" w:cs="Times New Roman"/>
          <w:sz w:val="28"/>
          <w:szCs w:val="28"/>
        </w:rPr>
        <w:t xml:space="preserve">   Производственная практика должна проводиться в организациях, направление деятельности которых соответствует профилю подготовки обучающихся. Порядок организации практики определяется двусторонним договором.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47E1">
        <w:rPr>
          <w:rFonts w:ascii="Times New Roman" w:hAnsi="Times New Roman" w:cs="Times New Roman"/>
          <w:sz w:val="28"/>
          <w:szCs w:val="28"/>
        </w:rPr>
        <w:t xml:space="preserve">  Производственная практика проводится на объектах строительства  под руков</w:t>
      </w:r>
      <w:r w:rsidRPr="007447E1">
        <w:rPr>
          <w:rFonts w:ascii="Times New Roman" w:hAnsi="Times New Roman" w:cs="Times New Roman"/>
          <w:sz w:val="28"/>
          <w:szCs w:val="28"/>
        </w:rPr>
        <w:t>о</w:t>
      </w:r>
      <w:r w:rsidRPr="007447E1">
        <w:rPr>
          <w:rFonts w:ascii="Times New Roman" w:hAnsi="Times New Roman" w:cs="Times New Roman"/>
          <w:sz w:val="28"/>
          <w:szCs w:val="28"/>
        </w:rPr>
        <w:t>дством наставников.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47E1">
        <w:rPr>
          <w:rFonts w:ascii="Times New Roman" w:hAnsi="Times New Roman" w:cs="Times New Roman"/>
          <w:bCs/>
          <w:sz w:val="28"/>
          <w:szCs w:val="28"/>
        </w:rPr>
        <w:t xml:space="preserve">  Для усвоения модуля </w:t>
      </w:r>
      <w:r w:rsidRPr="007447E1">
        <w:rPr>
          <w:rFonts w:ascii="Times New Roman" w:hAnsi="Times New Roman" w:cs="Times New Roman"/>
          <w:sz w:val="28"/>
          <w:szCs w:val="28"/>
        </w:rPr>
        <w:t>необходимо изучение следующих профессиональных мод</w:t>
      </w:r>
      <w:r w:rsidRPr="007447E1">
        <w:rPr>
          <w:rFonts w:ascii="Times New Roman" w:hAnsi="Times New Roman" w:cs="Times New Roman"/>
          <w:sz w:val="28"/>
          <w:szCs w:val="28"/>
        </w:rPr>
        <w:t>у</w:t>
      </w:r>
      <w:r w:rsidRPr="007447E1">
        <w:rPr>
          <w:rFonts w:ascii="Times New Roman" w:hAnsi="Times New Roman" w:cs="Times New Roman"/>
          <w:sz w:val="28"/>
          <w:szCs w:val="28"/>
        </w:rPr>
        <w:t>лей: выполнение малярных работ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47E1">
        <w:rPr>
          <w:rFonts w:ascii="Times New Roman" w:hAnsi="Times New Roman" w:cs="Times New Roman"/>
          <w:b/>
          <w:sz w:val="28"/>
          <w:szCs w:val="28"/>
        </w:rPr>
        <w:t>4.4. Кадровое обеспечение образовательного процесса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447E1">
        <w:rPr>
          <w:rFonts w:ascii="Times New Roman" w:hAnsi="Times New Roman" w:cs="Times New Roman"/>
          <w:bCs/>
          <w:sz w:val="28"/>
          <w:szCs w:val="28"/>
        </w:rPr>
        <w:t>Требования к квалификации педагогических (инженерно-педагогических) кадров, обеспечивающих обучение по междисциплинарному курсу: наличие среднего пр</w:t>
      </w:r>
      <w:r w:rsidRPr="007447E1">
        <w:rPr>
          <w:rFonts w:ascii="Times New Roman" w:hAnsi="Times New Roman" w:cs="Times New Roman"/>
          <w:bCs/>
          <w:sz w:val="28"/>
          <w:szCs w:val="28"/>
        </w:rPr>
        <w:t>о</w:t>
      </w:r>
      <w:r w:rsidRPr="007447E1">
        <w:rPr>
          <w:rFonts w:ascii="Times New Roman" w:hAnsi="Times New Roman" w:cs="Times New Roman"/>
          <w:bCs/>
          <w:sz w:val="28"/>
          <w:szCs w:val="28"/>
        </w:rPr>
        <w:t>фессионального или высшего профессионального образования, соответствующего профилю преподаваемого модуля.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47E1">
        <w:rPr>
          <w:rFonts w:ascii="Times New Roman" w:hAnsi="Times New Roman" w:cs="Times New Roman"/>
          <w:sz w:val="28"/>
          <w:szCs w:val="28"/>
        </w:rPr>
        <w:t>Опыт деятельности в организациях соответствующей профессиональной сферы я</w:t>
      </w:r>
      <w:r w:rsidRPr="007447E1">
        <w:rPr>
          <w:rFonts w:ascii="Times New Roman" w:hAnsi="Times New Roman" w:cs="Times New Roman"/>
          <w:sz w:val="28"/>
          <w:szCs w:val="28"/>
        </w:rPr>
        <w:t>в</w:t>
      </w:r>
      <w:r w:rsidRPr="007447E1">
        <w:rPr>
          <w:rFonts w:ascii="Times New Roman" w:hAnsi="Times New Roman" w:cs="Times New Roman"/>
          <w:sz w:val="28"/>
          <w:szCs w:val="28"/>
        </w:rPr>
        <w:t>ляется обязательным для преподавателей, отвечающих за освоение обучающимся профессионального цикла, эти преподаватели должны проходить стажировку в пр</w:t>
      </w:r>
      <w:r w:rsidRPr="007447E1">
        <w:rPr>
          <w:rFonts w:ascii="Times New Roman" w:hAnsi="Times New Roman" w:cs="Times New Roman"/>
          <w:sz w:val="28"/>
          <w:szCs w:val="28"/>
        </w:rPr>
        <w:t>о</w:t>
      </w:r>
      <w:r w:rsidRPr="007447E1">
        <w:rPr>
          <w:rFonts w:ascii="Times New Roman" w:hAnsi="Times New Roman" w:cs="Times New Roman"/>
          <w:sz w:val="28"/>
          <w:szCs w:val="28"/>
        </w:rPr>
        <w:t>фильных организациях не реже одного раза в 3 года.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447E1">
        <w:rPr>
          <w:rFonts w:ascii="Times New Roman" w:hAnsi="Times New Roman" w:cs="Times New Roman"/>
          <w:bCs/>
          <w:sz w:val="28"/>
          <w:szCs w:val="28"/>
        </w:rPr>
        <w:t>Требования к квалификации педагогических кадров, осуществляющих руководство практикой: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447E1">
        <w:rPr>
          <w:rFonts w:ascii="Times New Roman" w:hAnsi="Times New Roman" w:cs="Times New Roman"/>
          <w:bCs/>
          <w:sz w:val="28"/>
          <w:szCs w:val="28"/>
        </w:rPr>
        <w:t>Инженерно-педагогический состав: наличие среднего профессионального или вы</w:t>
      </w:r>
      <w:r w:rsidRPr="007447E1">
        <w:rPr>
          <w:rFonts w:ascii="Times New Roman" w:hAnsi="Times New Roman" w:cs="Times New Roman"/>
          <w:bCs/>
          <w:sz w:val="28"/>
          <w:szCs w:val="28"/>
        </w:rPr>
        <w:t>с</w:t>
      </w:r>
      <w:r w:rsidRPr="007447E1">
        <w:rPr>
          <w:rFonts w:ascii="Times New Roman" w:hAnsi="Times New Roman" w:cs="Times New Roman"/>
          <w:bCs/>
          <w:sz w:val="28"/>
          <w:szCs w:val="28"/>
        </w:rPr>
        <w:t>шего профессионального образования, соответствующего профилю преподаваемого модуля.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447E1">
        <w:rPr>
          <w:rFonts w:ascii="Times New Roman" w:hAnsi="Times New Roman" w:cs="Times New Roman"/>
          <w:bCs/>
          <w:sz w:val="28"/>
          <w:szCs w:val="28"/>
        </w:rPr>
        <w:t>Мастера: наличие 4-6 квалификационного разряда по профессии маляр строител</w:t>
      </w:r>
      <w:r w:rsidRPr="007447E1">
        <w:rPr>
          <w:rFonts w:ascii="Times New Roman" w:hAnsi="Times New Roman" w:cs="Times New Roman"/>
          <w:bCs/>
          <w:sz w:val="28"/>
          <w:szCs w:val="28"/>
        </w:rPr>
        <w:t>ь</w:t>
      </w:r>
      <w:r w:rsidRPr="007447E1">
        <w:rPr>
          <w:rFonts w:ascii="Times New Roman" w:hAnsi="Times New Roman" w:cs="Times New Roman"/>
          <w:bCs/>
          <w:sz w:val="28"/>
          <w:szCs w:val="28"/>
        </w:rPr>
        <w:t>ный с обязательной стажировкой в профильных организациях не реже 1 раза в три года.</w:t>
      </w:r>
    </w:p>
    <w:p w:rsidR="00194F23" w:rsidRPr="007447E1" w:rsidRDefault="00194F23" w:rsidP="007447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F23" w:rsidRDefault="00194F23" w:rsidP="007447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7E1" w:rsidRDefault="007447E1" w:rsidP="007447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7E1" w:rsidRDefault="007447E1" w:rsidP="007447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7E1" w:rsidRDefault="007447E1" w:rsidP="007447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7E1" w:rsidRPr="007447E1" w:rsidRDefault="007447E1" w:rsidP="007447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F23" w:rsidRDefault="00194F23" w:rsidP="00194F23">
      <w:pPr>
        <w:rPr>
          <w:rFonts w:ascii="Times New Roman" w:hAnsi="Times New Roman" w:cs="Times New Roman"/>
          <w:b/>
          <w:sz w:val="24"/>
          <w:szCs w:val="24"/>
        </w:rPr>
      </w:pPr>
      <w:r w:rsidRPr="00194F2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Контроль и оценка результатов освоения профессионального модуля </w:t>
      </w:r>
    </w:p>
    <w:p w:rsidR="000A180A" w:rsidRDefault="000A180A" w:rsidP="00194F2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4"/>
        <w:gridCol w:w="3969"/>
        <w:gridCol w:w="2659"/>
      </w:tblGrid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профессионал</w:t>
            </w:r>
            <w:r w:rsidRPr="000A1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0A1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ные компетенции)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</w:t>
            </w:r>
            <w:r w:rsidRPr="000A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0A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зультата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1.Выполнять подготовительные работы при производстве шт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катурных работ.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Рациональная организация рабочего места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виями на практических занятиях и производс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 практике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Обоснованный  выбор инструме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и материалов для подготов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работ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виями на практических занятиях и производс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 практике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расчета расхода матери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расчета объема работ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дозирования материалов для приготовления различных в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растворов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тельностью на практ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занятиях и пр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изводственной  пра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тике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Точное соблюдение технологич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процесса приготовления вручную и механизированным сп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собом сухих смесей и различных видов растворов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тельностью на практ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занятиях и пр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изводственной  пра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тике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приготовленного раствора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к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ратора практики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Точное соблюдение технологич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процесса при подготовке всех видов поверхностей под оштукат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ривание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тельностью на практ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занятиях и пр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изводственной  пра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тике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составленной технологической карты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подготовленной п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верхности утвержденным нормат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к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ратора практики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ученических норм времени  при выполнении подгот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вительных работ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тельностью на практ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занятиях и пр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изводственной  пра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тике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деятельностью на практических занятиях и произво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 практике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виями на практических занятиях и практике;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тестирование;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с пр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изводственной практ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2.Производить оштукатурив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поверхностей различной степени сложности.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Рациональная организация рабочего места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виями на практических занятиях и производс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 практике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Правильный подбор инструментов и механизмов для оштукатуривания поверхностей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виями на практических занятиях и практике;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тестирование;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Правильное выполнение приемов нанесения и разравнивания раств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 на различные поверхности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виями на практических занятиях и практике;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точности выполнения различных видов штукатурок тр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бованиям СНиП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к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ратора практики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Точное соблюдение технологич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процесса при оштукатурив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поверхностей различной степ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 сложности вручную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виями на практических занятиях и практике;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тестирование;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точности выполнения различных видов штукатурок тр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бованиям СНиП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к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ратора практики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Точное соблюдение технологич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процесса при разделке швов между плитами сборных железоб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тонных перекрытий, стеновых п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нелей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виями на практических занятиях и практике;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составленной технологической карты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ученических норм времени  при оштукатуривании п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верхностей различной степени сложности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виями на практических занятиях и практике;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Правильный уход за механизмами и машинами после окончания работ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виями на практических занятиях и практике;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тестирование;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техники безопасности  при оштукатуривании поверхностей различной степени сложности вручную и с помощью механизмов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виями на практических занятиях и практике;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тестирование;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с пр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изводственной практ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3.Выполнять отделку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оштукатуренных поверхностей.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Обоснованный выбор инструментов и материалов для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отделки оштукатуренной поверхн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виями на практических занятиях и производс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 практике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Точное соблюдение технологич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процесса при нанесении на поверхности различных видов д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коративных и специальных штук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турок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виями на практических занятиях и производс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 практике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составленной технологической карты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Правильное выполнение торкрет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 поверхностей с защитой их полимерами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виями на практических занятиях и производс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 практике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Точное соблюдение технологич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процесса при обработке дек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ративных растворов вручную и м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ханизированным инструментом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виями на практических занятиях и производс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 практике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составленной технологической карты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Точное соблюдение технологич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процесса при обработке дек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ративных растворов вручную и м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ханизированным инструментом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виями на практических занятиях и производс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 практике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составленной технологической карты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Точное соблюдение технологич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процесса при отделке швов между гипсокартонными листами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виями на практических занятиях и производс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 практике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техники безопасности  при выполнении отделки оштукат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ренных поверхностей различной степени сложности вручную и с п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мощью механизмов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виями на практических занятиях и практике;  тестирование; характ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ристика с производс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практики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4.Выполнять ремонт оштукат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ренных поверхностей.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Обоснованный выбор инструментов и материалов для ремонтных работ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виями на практических занятиях и производс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 практике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Точное соблюдение технологич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процесса при выполнении р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 обычных оштукатуренных поверхностей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составленной технологической карты ремонтных работ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тельностью на практ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занятиях и пр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изводственной  пра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тике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Точное соблюдение технологич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процесса при выполнении р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 поверхностей, облицованных листами сухой штукатурки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составленной технологической карты ремонтных работ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тельностью на практ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занятиях и пр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изводственной  пра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тике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отремонтированной поверхности утвержденным норм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тивам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к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ратора практики</w:t>
            </w:r>
          </w:p>
        </w:tc>
      </w:tr>
      <w:tr w:rsidR="000A180A" w:rsidRPr="00C4542F" w:rsidTr="000A180A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техники безопасности при выполнении ремонта оштук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туренных поверхностей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виями на практических занятиях и практике;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тестирование;</w:t>
            </w:r>
          </w:p>
          <w:p w:rsidR="000A180A" w:rsidRPr="000A180A" w:rsidRDefault="000A180A" w:rsidP="000A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уч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 с производс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практики</w:t>
            </w:r>
          </w:p>
        </w:tc>
      </w:tr>
      <w:tr w:rsidR="000A180A" w:rsidRPr="000A180A" w:rsidTr="00D67EB5">
        <w:trPr>
          <w:trHeight w:val="267"/>
        </w:trPr>
        <w:tc>
          <w:tcPr>
            <w:tcW w:w="35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подготовител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работы при производстве малярных работ.</w:t>
            </w:r>
          </w:p>
          <w:p w:rsidR="000A180A" w:rsidRPr="000A180A" w:rsidRDefault="000A180A" w:rsidP="000A1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Рациональная организация рабочего места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виями на практических занятиях и производс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венной  практике</w:t>
            </w:r>
          </w:p>
        </w:tc>
      </w:tr>
      <w:tr w:rsidR="000A180A" w:rsidRPr="000A180A" w:rsidTr="00D67EB5">
        <w:trPr>
          <w:trHeight w:val="25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Обоснованный  выбор инструме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 и материалов для подготов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тельных работ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виями на практических занятиях и производс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венной  практике</w:t>
            </w:r>
          </w:p>
          <w:p w:rsidR="000A180A" w:rsidRPr="000A180A" w:rsidRDefault="000A180A" w:rsidP="000A1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0A180A" w:rsidRPr="000A180A" w:rsidTr="00D67EB5">
        <w:trPr>
          <w:trHeight w:val="28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Точность расчета расхода матери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0A180A" w:rsidRPr="000A180A" w:rsidTr="00D67EB5">
        <w:trPr>
          <w:trHeight w:val="25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Точность расчета объема работ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0A180A" w:rsidRPr="000A180A" w:rsidTr="00D67EB5">
        <w:trPr>
          <w:trHeight w:val="22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Точность приготовления колеров.</w:t>
            </w:r>
          </w:p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де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тельностью на практ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ческих занятиях и пр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изводственной  пра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тике</w:t>
            </w:r>
          </w:p>
        </w:tc>
      </w:tr>
      <w:tr w:rsidR="000A180A" w:rsidRPr="000A180A" w:rsidTr="00D67EB5">
        <w:trPr>
          <w:trHeight w:val="249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Точное соблюдение технологич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процесса приготовления вручную и механизированным сп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собом красочных составов.</w:t>
            </w:r>
          </w:p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де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тельностью на практ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ческих занятиях и пр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изводственной  пра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тике</w:t>
            </w:r>
          </w:p>
        </w:tc>
      </w:tr>
      <w:tr w:rsidR="000A180A" w:rsidRPr="000A180A" w:rsidTr="00D67EB5">
        <w:trPr>
          <w:trHeight w:val="27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Качество приготовленного колера.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к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ратора практики</w:t>
            </w:r>
          </w:p>
        </w:tc>
      </w:tr>
      <w:tr w:rsidR="000A180A" w:rsidRPr="000A180A" w:rsidTr="00D67EB5">
        <w:trPr>
          <w:trHeight w:val="28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Точное соблюдение технологич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процесса при подготовке всех видов поверхностей под окрашив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де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тельностью на практ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ческих занятиях и пр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изводственной  пра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тике </w:t>
            </w:r>
          </w:p>
          <w:p w:rsidR="000A180A" w:rsidRPr="000A180A" w:rsidRDefault="000A180A" w:rsidP="000A1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составленной 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технологической карты</w:t>
            </w:r>
          </w:p>
        </w:tc>
      </w:tr>
      <w:tr w:rsidR="000A180A" w:rsidRPr="000A180A" w:rsidTr="00D67EB5">
        <w:trPr>
          <w:trHeight w:val="25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подготовленной п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верхности утвержденным нормат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вам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к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ратора практики</w:t>
            </w:r>
          </w:p>
        </w:tc>
      </w:tr>
      <w:tr w:rsidR="000A180A" w:rsidRPr="000A180A" w:rsidTr="00D67EB5">
        <w:trPr>
          <w:trHeight w:val="16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Соблюдение ученических норм времени  при выполнении подгот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вительных работ.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де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тельностью на практ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ческих занятиях и пр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изводственной  пра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тике</w:t>
            </w:r>
          </w:p>
        </w:tc>
      </w:tr>
      <w:tr w:rsidR="000A180A" w:rsidRPr="000A180A" w:rsidTr="00D67EB5">
        <w:trPr>
          <w:trHeight w:val="150"/>
        </w:trPr>
        <w:tc>
          <w:tcPr>
            <w:tcW w:w="3544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деятельностью на практических занятиях и произво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ственной  практике.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Наблюдение за дейс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виями на практических занятиях и практике;</w:t>
            </w:r>
          </w:p>
          <w:p w:rsidR="000A180A" w:rsidRPr="000A180A" w:rsidRDefault="000A180A" w:rsidP="000A1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тестирование;</w:t>
            </w:r>
          </w:p>
          <w:p w:rsidR="000A180A" w:rsidRPr="000A180A" w:rsidRDefault="000A180A" w:rsidP="000A1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характеристика с пр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изводственной практ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</w:t>
            </w:r>
          </w:p>
        </w:tc>
      </w:tr>
      <w:tr w:rsidR="000A180A" w:rsidRPr="000A180A" w:rsidTr="00D67EB5">
        <w:trPr>
          <w:trHeight w:val="21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Окрашивать поверхности различными малярными составами.</w:t>
            </w:r>
          </w:p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Рациональная организация рабочего места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виями на практических занятиях и производс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венной  практике</w:t>
            </w:r>
          </w:p>
        </w:tc>
      </w:tr>
      <w:tr w:rsidR="000A180A" w:rsidRPr="000A180A" w:rsidTr="00D67EB5">
        <w:trPr>
          <w:trHeight w:val="21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Правильный подбор инструментов и механизмов для окрашивания п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верхностей</w:t>
            </w: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виями на практических занятиях и практике;</w:t>
            </w:r>
          </w:p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тестирование;</w:t>
            </w:r>
          </w:p>
        </w:tc>
      </w:tr>
      <w:tr w:rsidR="000A180A" w:rsidRPr="000A180A" w:rsidTr="00D67EB5">
        <w:trPr>
          <w:trHeight w:val="27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Правильное выполнение приемов нанесения красочного состава на различные поверхности</w:t>
            </w: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виями на практических занятиях и практике;</w:t>
            </w:r>
          </w:p>
        </w:tc>
      </w:tr>
      <w:tr w:rsidR="000A180A" w:rsidRPr="000A180A" w:rsidTr="00D67EB5">
        <w:trPr>
          <w:trHeight w:val="25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точности выполнения различных видов окраски требов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ниям СНиП</w:t>
            </w: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к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ратора практики</w:t>
            </w:r>
          </w:p>
        </w:tc>
      </w:tr>
      <w:tr w:rsidR="000A180A" w:rsidRPr="000A180A" w:rsidTr="00D67EB5">
        <w:trPr>
          <w:trHeight w:val="25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Точное соблюдение технологич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процесса при окрашивании  поверхностей различной степени сложности вручную</w:t>
            </w:r>
          </w:p>
          <w:p w:rsidR="000A180A" w:rsidRPr="000A180A" w:rsidRDefault="000A180A" w:rsidP="000A1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виями на практических занятиях и практике;</w:t>
            </w:r>
          </w:p>
          <w:p w:rsidR="000A180A" w:rsidRPr="000A180A" w:rsidRDefault="000A180A" w:rsidP="000A1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тестирование;</w:t>
            </w:r>
          </w:p>
        </w:tc>
      </w:tr>
      <w:tr w:rsidR="000A180A" w:rsidRPr="000A180A" w:rsidTr="00D67EB5">
        <w:trPr>
          <w:trHeight w:val="28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точности выполнения различных видов окраски требов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ниям СНиП</w:t>
            </w: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к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ратора практики</w:t>
            </w:r>
          </w:p>
        </w:tc>
      </w:tr>
      <w:tr w:rsidR="000A180A" w:rsidRPr="000A180A" w:rsidTr="00D67EB5">
        <w:trPr>
          <w:trHeight w:val="27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Соблюдение ученических норм времени  при окрашивании повер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ностей различной степени сложн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</w:t>
            </w:r>
          </w:p>
          <w:p w:rsidR="000A180A" w:rsidRPr="000A180A" w:rsidRDefault="000A180A" w:rsidP="000A1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виями на практических занятиях и практике;</w:t>
            </w:r>
          </w:p>
        </w:tc>
      </w:tr>
      <w:tr w:rsidR="000A180A" w:rsidRPr="000A180A" w:rsidTr="00D67EB5">
        <w:trPr>
          <w:trHeight w:val="25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Правильный уход за механизмами и машинами после окончания работ</w:t>
            </w: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виями на практических занятиях и практике;</w:t>
            </w:r>
          </w:p>
          <w:p w:rsidR="000A180A" w:rsidRPr="000A180A" w:rsidRDefault="000A180A" w:rsidP="000A1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тестирование;</w:t>
            </w:r>
          </w:p>
        </w:tc>
      </w:tr>
      <w:tr w:rsidR="000A180A" w:rsidRPr="000A180A" w:rsidTr="00D67EB5">
        <w:trPr>
          <w:trHeight w:val="405"/>
        </w:trPr>
        <w:tc>
          <w:tcPr>
            <w:tcW w:w="3544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Соблюдение техники безопасности  при окрашивании поверхностей различной степени сложности вручную и с помощью механизмов</w:t>
            </w: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виями на практических занятиях и практике;</w:t>
            </w:r>
          </w:p>
          <w:p w:rsidR="000A180A" w:rsidRPr="000A180A" w:rsidRDefault="000A180A" w:rsidP="000A1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тестирование;</w:t>
            </w:r>
          </w:p>
          <w:p w:rsidR="000A180A" w:rsidRPr="000A180A" w:rsidRDefault="000A180A" w:rsidP="000A1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характеристика с пр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изводственной практ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</w:t>
            </w:r>
          </w:p>
        </w:tc>
      </w:tr>
      <w:tr w:rsidR="000A180A" w:rsidRPr="000A180A" w:rsidTr="00D67EB5">
        <w:trPr>
          <w:trHeight w:val="27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Оклеивать поверхности различными материалами.</w:t>
            </w:r>
          </w:p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Рациональная организация рабочего места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виями на практических 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занятиях и производс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венной  практике</w:t>
            </w:r>
          </w:p>
        </w:tc>
      </w:tr>
      <w:tr w:rsidR="000A180A" w:rsidRPr="000A180A" w:rsidTr="00D67EB5">
        <w:trPr>
          <w:trHeight w:val="27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Правильный подбор инструментов и оборудования  для оклеивания п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верхностей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виями на практических занятиях и практике;</w:t>
            </w:r>
          </w:p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тестирование;</w:t>
            </w:r>
          </w:p>
        </w:tc>
      </w:tr>
      <w:tr w:rsidR="000A180A" w:rsidRPr="000A180A" w:rsidTr="00D67EB5">
        <w:trPr>
          <w:trHeight w:val="28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точности выполнения оклеивания поверхностей требов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ниям СНиП.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к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ратора практики</w:t>
            </w:r>
          </w:p>
        </w:tc>
      </w:tr>
      <w:tr w:rsidR="000A180A" w:rsidRPr="000A180A" w:rsidTr="00D67EB5">
        <w:trPr>
          <w:trHeight w:val="25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Точное соблюдение технологич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процесса при оклеивании  п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верхностей различными отдело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материалами.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виями на практических занятиях и практике;</w:t>
            </w:r>
          </w:p>
          <w:p w:rsidR="000A180A" w:rsidRPr="000A180A" w:rsidRDefault="000A180A" w:rsidP="000A1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тестирование;</w:t>
            </w:r>
          </w:p>
        </w:tc>
      </w:tr>
      <w:tr w:rsidR="000A180A" w:rsidRPr="000A180A" w:rsidTr="00D67EB5">
        <w:trPr>
          <w:trHeight w:val="27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Соблюдение ученических норм времени  при оклеивании поверхн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стей различной степени сложности</w:t>
            </w:r>
          </w:p>
          <w:p w:rsidR="000A180A" w:rsidRPr="000A180A" w:rsidRDefault="000A180A" w:rsidP="000A1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виями на практических занятиях и практике;</w:t>
            </w:r>
          </w:p>
        </w:tc>
      </w:tr>
      <w:tr w:rsidR="000A180A" w:rsidRPr="000A180A" w:rsidTr="00D67EB5">
        <w:trPr>
          <w:trHeight w:val="22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Правильный уход за механизмами и оборудованием после окончания работ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виями на практических занятиях и практике;</w:t>
            </w:r>
          </w:p>
          <w:p w:rsidR="000A180A" w:rsidRPr="000A180A" w:rsidRDefault="000A180A" w:rsidP="000A1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тестирование;</w:t>
            </w:r>
          </w:p>
        </w:tc>
      </w:tr>
      <w:tr w:rsidR="000A180A" w:rsidRPr="000A180A" w:rsidTr="00D67EB5">
        <w:trPr>
          <w:trHeight w:val="24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Соблюдение техники безопасности  при оклеивании поверхностей ра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личной степени сложности 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виями на практических занятиях и практике;</w:t>
            </w:r>
          </w:p>
          <w:p w:rsidR="000A180A" w:rsidRPr="000A180A" w:rsidRDefault="000A180A" w:rsidP="000A1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тестирование;</w:t>
            </w:r>
          </w:p>
          <w:p w:rsidR="000A180A" w:rsidRPr="000A180A" w:rsidRDefault="000A180A" w:rsidP="000A1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характеристика с пр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изводственной практ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</w:t>
            </w:r>
          </w:p>
        </w:tc>
      </w:tr>
      <w:tr w:rsidR="000A180A" w:rsidRPr="000A180A" w:rsidTr="00D67EB5">
        <w:trPr>
          <w:trHeight w:val="279"/>
        </w:trPr>
        <w:tc>
          <w:tcPr>
            <w:tcW w:w="3544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ремонт окраше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A1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оклеенных поверхностей.</w:t>
            </w:r>
          </w:p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Обоснованный выбор инструментов и материалов для ремонтных работ</w:t>
            </w:r>
          </w:p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виями на практических занятиях и производс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венной  практике</w:t>
            </w:r>
          </w:p>
          <w:p w:rsidR="000A180A" w:rsidRPr="000A180A" w:rsidRDefault="000A180A" w:rsidP="000A1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0A180A" w:rsidRPr="000A180A" w:rsidTr="00D67EB5">
        <w:trPr>
          <w:trHeight w:val="258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Точное соблюдение технологического процесса при выполнении ремонта </w:t>
            </w:r>
          </w:p>
          <w:p w:rsidR="000A180A" w:rsidRPr="000A180A" w:rsidRDefault="000A180A" w:rsidP="000A18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окрашенных поверхностей.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составленной технологической карты ремонтных работ</w:t>
            </w:r>
          </w:p>
          <w:p w:rsidR="000A180A" w:rsidRPr="000A180A" w:rsidRDefault="000A180A" w:rsidP="000A18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деятельностью на практических занятиях и производственной  практике</w:t>
            </w:r>
          </w:p>
        </w:tc>
      </w:tr>
      <w:tr w:rsidR="000A180A" w:rsidRPr="000A180A" w:rsidTr="00D67EB5">
        <w:trPr>
          <w:trHeight w:val="27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Точное соблюдение технологического процесса при выполнении ремонта поверхностей, окрашенных водными и неводными составами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составленной технологической карты ремонтных работ</w:t>
            </w:r>
          </w:p>
          <w:p w:rsidR="000A180A" w:rsidRPr="000A180A" w:rsidRDefault="000A180A" w:rsidP="000A18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деятельностью на практических занятиях и производственной  практике</w:t>
            </w:r>
          </w:p>
        </w:tc>
      </w:tr>
      <w:tr w:rsidR="000A180A" w:rsidRPr="000A180A" w:rsidTr="00D67EB5">
        <w:trPr>
          <w:trHeight w:val="246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отремонтированной поверхности утвержденным нормативам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куратора практики</w:t>
            </w:r>
          </w:p>
        </w:tc>
      </w:tr>
      <w:tr w:rsidR="000A180A" w:rsidRPr="000A180A" w:rsidTr="00D67EB5">
        <w:trPr>
          <w:trHeight w:val="21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Соблюдение техники безопасности при выполнении ремонта оштукатуренных поверхностей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дейс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виями на практических занятиях и практике;</w:t>
            </w:r>
          </w:p>
          <w:p w:rsidR="000A180A" w:rsidRPr="000A180A" w:rsidRDefault="000A180A" w:rsidP="000A18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тестирование;</w:t>
            </w:r>
          </w:p>
          <w:p w:rsidR="000A180A" w:rsidRPr="000A180A" w:rsidRDefault="000A180A" w:rsidP="000A18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характеристика учащихся с производственной практики</w:t>
            </w:r>
          </w:p>
        </w:tc>
      </w:tr>
    </w:tbl>
    <w:p w:rsidR="000A180A" w:rsidRPr="000A180A" w:rsidRDefault="000A180A" w:rsidP="000A18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80A" w:rsidRPr="000A180A" w:rsidRDefault="000A180A" w:rsidP="000A18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80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194F23" w:rsidRPr="00194F23" w:rsidRDefault="00194F23" w:rsidP="00194F23">
      <w:pPr>
        <w:rPr>
          <w:rFonts w:ascii="Times New Roman" w:hAnsi="Times New Roman" w:cs="Times New Roman"/>
          <w:bCs/>
          <w:i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4"/>
        <w:gridCol w:w="3969"/>
        <w:gridCol w:w="2659"/>
      </w:tblGrid>
      <w:tr w:rsidR="00194F23" w:rsidRPr="00194F23" w:rsidTr="00D67EB5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</w:t>
            </w:r>
            <w:r w:rsidRPr="00194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194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компетенции)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</w:t>
            </w:r>
            <w:r w:rsidRPr="00194F2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194F23">
              <w:rPr>
                <w:rFonts w:ascii="Times New Roman" w:hAnsi="Times New Roman" w:cs="Times New Roman"/>
                <w:b/>
                <w:sz w:val="24"/>
                <w:szCs w:val="24"/>
              </w:rPr>
              <w:t>зультата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194F23" w:rsidRPr="00194F23" w:rsidTr="00D67EB5">
        <w:trPr>
          <w:trHeight w:val="267"/>
        </w:trPr>
        <w:tc>
          <w:tcPr>
            <w:tcW w:w="35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Выполнять подготовительные работы при производстве м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лярных работ.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Рациональная организация рабочего места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производс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венной  практике</w:t>
            </w:r>
          </w:p>
        </w:tc>
      </w:tr>
      <w:tr w:rsidR="00194F23" w:rsidRPr="00194F23" w:rsidTr="00D67EB5">
        <w:trPr>
          <w:trHeight w:val="25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Обоснованный  выбор инструме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тов и материалов для подготов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тельных работ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производс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венной  практике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</w:tr>
      <w:tr w:rsidR="00194F23" w:rsidRPr="00194F23" w:rsidTr="00D67EB5">
        <w:trPr>
          <w:trHeight w:val="28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Точность расчета расхода матери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лов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</w:tr>
      <w:tr w:rsidR="00194F23" w:rsidRPr="00194F23" w:rsidTr="00D67EB5">
        <w:trPr>
          <w:trHeight w:val="25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Точность расчета объема работ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</w:tr>
      <w:tr w:rsidR="00194F23" w:rsidRPr="00194F23" w:rsidTr="00D67EB5">
        <w:trPr>
          <w:trHeight w:val="22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Точность приготовления колеров.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тельностью на практ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ческих занятиях и пр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изводственной  пра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тике</w:t>
            </w:r>
          </w:p>
        </w:tc>
      </w:tr>
      <w:tr w:rsidR="00194F23" w:rsidRPr="00194F23" w:rsidTr="00D67EB5">
        <w:trPr>
          <w:trHeight w:val="249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Точное соблюдение технологич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ского процесса приготовления вручную и механизированным сп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собом красочных составов.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тельностью на практ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ческих занятиях и пр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изводственной  пра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тике</w:t>
            </w:r>
          </w:p>
        </w:tc>
      </w:tr>
      <w:tr w:rsidR="00194F23" w:rsidRPr="00194F23" w:rsidTr="00D67EB5">
        <w:trPr>
          <w:trHeight w:val="27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Качество приготовленного колера.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к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ратора практики</w:t>
            </w:r>
          </w:p>
        </w:tc>
      </w:tr>
      <w:tr w:rsidR="00194F23" w:rsidRPr="00194F23" w:rsidTr="00D67EB5">
        <w:trPr>
          <w:trHeight w:val="28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Точное соблюдение технологич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ского процесса при подготовке всех видов поверхностей под окрашив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ние.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тельностью на практ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ческих занятиях и пр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изводственной  пра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тике 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Оценка составленной технологической карты</w:t>
            </w:r>
          </w:p>
        </w:tc>
      </w:tr>
      <w:tr w:rsidR="00194F23" w:rsidRPr="00194F23" w:rsidTr="00D67EB5">
        <w:trPr>
          <w:trHeight w:val="25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подготовленной п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верхности утвержденным нормат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вам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к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ратора практики</w:t>
            </w:r>
          </w:p>
        </w:tc>
      </w:tr>
      <w:tr w:rsidR="00194F23" w:rsidRPr="00194F23" w:rsidTr="00D67EB5">
        <w:trPr>
          <w:trHeight w:val="16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Соблюдение ученических норм времени  при выполнении подгот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вительных работ.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тельностью на практ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ческих занятиях и пр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изводственной  пра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тике</w:t>
            </w:r>
          </w:p>
        </w:tc>
      </w:tr>
      <w:tr w:rsidR="00194F23" w:rsidRPr="00194F23" w:rsidTr="00D67EB5">
        <w:trPr>
          <w:trHeight w:val="150"/>
        </w:trPr>
        <w:tc>
          <w:tcPr>
            <w:tcW w:w="3544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деятельностью на практических занятиях и произво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ственной  практике.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Наблюдение за дейс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практике;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характеристика с пр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изводственной практ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ки</w:t>
            </w:r>
          </w:p>
        </w:tc>
      </w:tr>
      <w:tr w:rsidR="00194F23" w:rsidRPr="00194F23" w:rsidTr="00D67EB5">
        <w:trPr>
          <w:trHeight w:val="21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Окрашивать поверхности ра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личными малярными состав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Рациональная организация рабочего места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производс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венной  практике</w:t>
            </w:r>
          </w:p>
        </w:tc>
      </w:tr>
      <w:tr w:rsidR="00194F23" w:rsidRPr="00194F23" w:rsidTr="00D67EB5">
        <w:trPr>
          <w:trHeight w:val="21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Правильный подбор инструментов и механизмов для окрашивания п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верхностей</w:t>
            </w: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практике;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</w:tc>
      </w:tr>
      <w:tr w:rsidR="00194F23" w:rsidRPr="00194F23" w:rsidTr="00D67EB5">
        <w:trPr>
          <w:trHeight w:val="27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Правильное выполнение приемов нанесения красочного состава на различные поверхности</w:t>
            </w: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практике;</w:t>
            </w:r>
          </w:p>
        </w:tc>
      </w:tr>
      <w:tr w:rsidR="00194F23" w:rsidRPr="00194F23" w:rsidTr="00D67EB5">
        <w:trPr>
          <w:trHeight w:val="25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точности выполнения различных видов окраски требов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ниям СНиП</w:t>
            </w: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к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ратора практики</w:t>
            </w:r>
          </w:p>
        </w:tc>
      </w:tr>
      <w:tr w:rsidR="00194F23" w:rsidRPr="00194F23" w:rsidTr="00D67EB5">
        <w:trPr>
          <w:trHeight w:val="25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Точное соблюдение технологич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ского процесса при окрашивании  поверхностей различной степени сложности вручную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практике;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</w:tc>
      </w:tr>
      <w:tr w:rsidR="00194F23" w:rsidRPr="00194F23" w:rsidTr="00D67EB5">
        <w:trPr>
          <w:trHeight w:val="28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точности выполнения различных видов окраски требов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ниям СНиП</w:t>
            </w: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к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ратора практики</w:t>
            </w:r>
          </w:p>
        </w:tc>
      </w:tr>
      <w:tr w:rsidR="00194F23" w:rsidRPr="00194F23" w:rsidTr="00D67EB5">
        <w:trPr>
          <w:trHeight w:val="27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Соблюдение ученических норм 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времени  при окрашивании повер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ностей различной степени сложн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сти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Наблюдение за дейс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виями на практических занятиях и практике;</w:t>
            </w:r>
          </w:p>
        </w:tc>
      </w:tr>
      <w:tr w:rsidR="00194F23" w:rsidRPr="00194F23" w:rsidTr="00D67EB5">
        <w:trPr>
          <w:trHeight w:val="25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Правильный уход за механизмами и машинами после окончания работ</w:t>
            </w: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практике;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</w:tc>
      </w:tr>
      <w:tr w:rsidR="00194F23" w:rsidRPr="00194F23" w:rsidTr="00D67EB5">
        <w:trPr>
          <w:trHeight w:val="405"/>
        </w:trPr>
        <w:tc>
          <w:tcPr>
            <w:tcW w:w="3544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Соблюдение техники безопасности  при окрашивании поверхностей различной степени сложности вручную и с помощью механизмов</w:t>
            </w: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практике;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характеристика с пр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изводственной практ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ки</w:t>
            </w:r>
          </w:p>
        </w:tc>
      </w:tr>
      <w:tr w:rsidR="00194F23" w:rsidRPr="00194F23" w:rsidTr="00D67EB5">
        <w:trPr>
          <w:trHeight w:val="27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Оклеивать поверхности разли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ными материалами.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Рациональная организация рабочего места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производс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венной  практике</w:t>
            </w:r>
          </w:p>
        </w:tc>
      </w:tr>
      <w:tr w:rsidR="00194F23" w:rsidRPr="00194F23" w:rsidTr="00D67EB5">
        <w:trPr>
          <w:trHeight w:val="27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Правильный подбор инструментов и оборудования  для оклеивания п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верхностей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практике;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</w:tc>
      </w:tr>
      <w:tr w:rsidR="00194F23" w:rsidRPr="00194F23" w:rsidTr="00D67EB5">
        <w:trPr>
          <w:trHeight w:val="28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точности выполнения оклеивания поверхностей требов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ниям СНиП.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к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ратора практики</w:t>
            </w:r>
          </w:p>
        </w:tc>
      </w:tr>
      <w:tr w:rsidR="00194F23" w:rsidRPr="00194F23" w:rsidTr="00D67EB5">
        <w:trPr>
          <w:trHeight w:val="25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Точное соблюдение технологич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ского процесса при оклеивании  п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верхностей различными отдело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ными материалами.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практике;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</w:tc>
      </w:tr>
      <w:tr w:rsidR="00194F23" w:rsidRPr="00194F23" w:rsidTr="00D67EB5">
        <w:trPr>
          <w:trHeight w:val="27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Соблюдение ученических норм времени  при оклеивании поверхн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стей различной степени сложности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практике;</w:t>
            </w:r>
          </w:p>
        </w:tc>
      </w:tr>
      <w:tr w:rsidR="00194F23" w:rsidRPr="00194F23" w:rsidTr="00D67EB5">
        <w:trPr>
          <w:trHeight w:val="225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Правильный уход за механизмами и оборудованием после окончания работ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практике;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</w:tc>
      </w:tr>
      <w:tr w:rsidR="00194F23" w:rsidRPr="00194F23" w:rsidTr="00D67EB5">
        <w:trPr>
          <w:trHeight w:val="24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Соблюдение техники безопасности  при оклеивании поверхностей ра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личной степени сложности 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практике;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характеристика с пр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изводственной практ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ки</w:t>
            </w:r>
          </w:p>
        </w:tc>
      </w:tr>
      <w:tr w:rsidR="00194F23" w:rsidRPr="00194F23" w:rsidTr="00D67EB5">
        <w:trPr>
          <w:trHeight w:val="279"/>
        </w:trPr>
        <w:tc>
          <w:tcPr>
            <w:tcW w:w="3544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Выполнять ремонт окрашенных и оклеенных поверхностей.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Обоснованный выбор инструментов и материалов для ремонтных работ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производс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венной  практике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</w:tr>
      <w:tr w:rsidR="00194F23" w:rsidRPr="00194F23" w:rsidTr="00D67EB5">
        <w:trPr>
          <w:trHeight w:val="258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Точное соблюдение технологич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ского процесса при выполнении р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монта 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окрашенных поверхностей.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составленной технологической карты ремонтных работ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тельностью на практ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ческих занятиях и пр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изводственной  пра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тике</w:t>
            </w:r>
          </w:p>
        </w:tc>
      </w:tr>
      <w:tr w:rsidR="00194F23" w:rsidRPr="00194F23" w:rsidTr="00D67EB5">
        <w:trPr>
          <w:trHeight w:val="27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Точное соблюдение технологич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ского процесса при выполнении р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монта поверхностей, окрашенных водными и неводными составами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составленной технологической карты ремонтных работ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тельностью на практ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ческих занятиях и пр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изводственной  пра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тике</w:t>
            </w:r>
          </w:p>
        </w:tc>
      </w:tr>
      <w:tr w:rsidR="00194F23" w:rsidRPr="00194F23" w:rsidTr="00D67EB5">
        <w:trPr>
          <w:trHeight w:val="246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отремонтированной поверхности утвержденным норм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тивам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к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ратора практики</w:t>
            </w:r>
          </w:p>
        </w:tc>
      </w:tr>
      <w:tr w:rsidR="00194F23" w:rsidRPr="00194F23" w:rsidTr="00D67EB5">
        <w:trPr>
          <w:trHeight w:val="210"/>
        </w:trPr>
        <w:tc>
          <w:tcPr>
            <w:tcW w:w="354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Соблюдение техники безопасности при выполнении ремонта оштук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туренных поверхностей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виями на практических занятиях и практике;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характеристика уч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щихся с производс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венной практики</w:t>
            </w:r>
          </w:p>
        </w:tc>
      </w:tr>
    </w:tbl>
    <w:p w:rsidR="00194F23" w:rsidRPr="00194F23" w:rsidRDefault="00194F23" w:rsidP="00194F23">
      <w:pPr>
        <w:rPr>
          <w:rFonts w:ascii="Times New Roman" w:hAnsi="Times New Roman" w:cs="Times New Roman"/>
          <w:sz w:val="24"/>
          <w:szCs w:val="24"/>
        </w:rPr>
      </w:pPr>
    </w:p>
    <w:p w:rsidR="00194F23" w:rsidRPr="00194F23" w:rsidRDefault="00194F23" w:rsidP="00194F23">
      <w:pPr>
        <w:rPr>
          <w:rFonts w:ascii="Times New Roman" w:hAnsi="Times New Roman" w:cs="Times New Roman"/>
          <w:sz w:val="24"/>
          <w:szCs w:val="24"/>
        </w:rPr>
      </w:pPr>
      <w:r w:rsidRPr="00194F23">
        <w:rPr>
          <w:rFonts w:ascii="Times New Roman" w:hAnsi="Times New Roman" w:cs="Times New Roman"/>
          <w:sz w:val="24"/>
          <w:szCs w:val="24"/>
        </w:rPr>
        <w:lastRenderedPageBreak/>
        <w:t>Формы и методы контроля и оценки результатов обучения должны позволять проверять у об</w:t>
      </w:r>
      <w:r w:rsidRPr="00194F23">
        <w:rPr>
          <w:rFonts w:ascii="Times New Roman" w:hAnsi="Times New Roman" w:cs="Times New Roman"/>
          <w:sz w:val="24"/>
          <w:szCs w:val="24"/>
        </w:rPr>
        <w:t>у</w:t>
      </w:r>
      <w:r w:rsidRPr="00194F23">
        <w:rPr>
          <w:rFonts w:ascii="Times New Roman" w:hAnsi="Times New Roman" w:cs="Times New Roman"/>
          <w:sz w:val="24"/>
          <w:szCs w:val="24"/>
        </w:rPr>
        <w:t>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194F23" w:rsidRPr="00194F23" w:rsidRDefault="00194F23" w:rsidP="00194F2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80"/>
        <w:gridCol w:w="3780"/>
        <w:gridCol w:w="2443"/>
      </w:tblGrid>
      <w:tr w:rsidR="00194F23" w:rsidRPr="00C4542F" w:rsidTr="00194F23">
        <w:tc>
          <w:tcPr>
            <w:tcW w:w="3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</w:t>
            </w:r>
            <w:r w:rsidRPr="00194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194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ции)</w:t>
            </w:r>
          </w:p>
        </w:tc>
        <w:tc>
          <w:tcPr>
            <w:tcW w:w="37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194F23" w:rsidRPr="00C4542F" w:rsidTr="00194F23">
        <w:tc>
          <w:tcPr>
            <w:tcW w:w="3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1 Понимать сущность и социал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ную значимость своей будущей профессии, проявлять к ней у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тойчивый интерес.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-объяснение сущности своей б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дущей профессии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-объяснение функции своей пр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фессии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-объяснение условий труда, в к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торых осуществляется профе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сиональная деятельность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-эффективность самостоятельной работы в рамках обучения по профессии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-аргументированное объяснение значимости будущей профессии для собственного развития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-участие в предметных кружках , конкурсах профессионального мастерства, выставках,           уч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стие в профориентационной раб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</w:p>
        </w:tc>
        <w:tc>
          <w:tcPr>
            <w:tcW w:w="2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Анкетирование, ус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ный опрос, письме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ный опрос, экспер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ное наблюдение и оценка деятельности обучающегося на практических и л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бораторных занят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ях,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конкурсах профе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сионального масте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F23" w:rsidRPr="00C4542F" w:rsidTr="00194F23">
        <w:tc>
          <w:tcPr>
            <w:tcW w:w="3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2. Организовывать собственную деятельность, исходя из цели и способов ее достижения, опред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ленных руководителем.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-эффективное выполнение пр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фессиональных задач при прох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ждении практики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-обоснование выбора способов решения профессиональных задач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-ориентация на результат при в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полнении профессиональных з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дач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-выделение задач исходя из целей, определенных руководителем</w:t>
            </w:r>
          </w:p>
        </w:tc>
        <w:tc>
          <w:tcPr>
            <w:tcW w:w="2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Экспертное набл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дение и оценка де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тельности обуча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щегося во время прохождения пра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тики</w:t>
            </w:r>
          </w:p>
        </w:tc>
      </w:tr>
      <w:tr w:rsidR="00194F23" w:rsidRPr="00C4542F" w:rsidTr="00194F23">
        <w:tc>
          <w:tcPr>
            <w:tcW w:w="3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3. Анализировать рабочую ситу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цию, осуществлять текущий и итоговый контроль, оценку и ко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рекцию собственной деятельн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сти, нести ответственность за р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зультаты своей работы.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-правильность и адекватность оценки рабочей ситуации в соо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ветствии с поставленными целями и задачами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-умение оценивать и корректир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вать собственную деятельность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-способность нести ответстве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ность за результаты своей работы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-правильность осуществления т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кущего и итогового контроля</w:t>
            </w:r>
          </w:p>
        </w:tc>
        <w:tc>
          <w:tcPr>
            <w:tcW w:w="2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сам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 xml:space="preserve">анализа деятельности во время учебной и производственной практики, экспертное 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и оценка деятельности об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чающегося во время прохождения пра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тики</w:t>
            </w:r>
          </w:p>
        </w:tc>
      </w:tr>
      <w:tr w:rsidR="00194F23" w:rsidRPr="00C4542F" w:rsidTr="00194F23">
        <w:tc>
          <w:tcPr>
            <w:tcW w:w="3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4. Использовать информационно-коммуникационные технологии в профессиональной деятельности.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-эффективный поиск электронной и периодической информации по виду профессиональной деятел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2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Экспертное набл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дение и оценка де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тельности обуча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щегося  в процессе освоения образов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тельной программы</w:t>
            </w:r>
          </w:p>
        </w:tc>
      </w:tr>
      <w:tr w:rsidR="00194F23" w:rsidRPr="00C4542F" w:rsidTr="00194F23">
        <w:tc>
          <w:tcPr>
            <w:tcW w:w="3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5. Использовать информационно-коммуникационные технологии в профессиональной деятельности.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-владение навыками использов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ния информационно- коммуник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ционных технологий в профе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сиональной деятельности (подг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товка докладов, рефератов, с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ставление презентаций и т.д.)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-умение обрабатывать получе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ную информацию (предоставл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ние в доступном для других виде, выделение главного)</w:t>
            </w:r>
          </w:p>
        </w:tc>
        <w:tc>
          <w:tcPr>
            <w:tcW w:w="2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Оценка составле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ных презентаций, докладов, рефератов</w:t>
            </w:r>
          </w:p>
        </w:tc>
      </w:tr>
      <w:tr w:rsidR="00194F23" w:rsidRPr="00C4542F" w:rsidTr="00194F23">
        <w:tc>
          <w:tcPr>
            <w:tcW w:w="3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6. Работать в команде, эффекти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но общаться с коллегами, руков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дством, клиентами.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-умение работать в команде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-эффективное общение с коллег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ми, руководством, клиентами</w:t>
            </w:r>
          </w:p>
        </w:tc>
        <w:tc>
          <w:tcPr>
            <w:tcW w:w="2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Анкетирование, ан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лиз характеристики с практики,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участие в ситуац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онных играх,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наблюдение за пов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дением на теоретич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ских уроках и при прохождении пра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тики, психологич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ских тренингах, групповых дискусс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</w:p>
        </w:tc>
      </w:tr>
      <w:tr w:rsidR="00194F23" w:rsidRPr="00C4542F" w:rsidTr="00194F23">
        <w:tc>
          <w:tcPr>
            <w:tcW w:w="3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7. Исполнять воинскую обяза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94F23">
              <w:rPr>
                <w:rFonts w:ascii="Times New Roman" w:hAnsi="Times New Roman" w:cs="Times New Roman"/>
                <w:bCs/>
                <w:sz w:val="24"/>
                <w:szCs w:val="24"/>
              </w:rPr>
              <w:t>ность, в том числе с применением полученных профессиональных знаний (для юношей).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-участие в военных сборах</w:t>
            </w:r>
          </w:p>
        </w:tc>
        <w:tc>
          <w:tcPr>
            <w:tcW w:w="2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F23">
              <w:rPr>
                <w:rFonts w:ascii="Times New Roman" w:hAnsi="Times New Roman" w:cs="Times New Roman"/>
                <w:sz w:val="24"/>
                <w:szCs w:val="24"/>
              </w:rPr>
              <w:t>Оценка зачетных нормативов</w:t>
            </w:r>
          </w:p>
          <w:p w:rsidR="00194F23" w:rsidRPr="00194F23" w:rsidRDefault="00194F23" w:rsidP="0019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3676" w:rsidRPr="003306EC" w:rsidRDefault="005D3676">
      <w:pPr>
        <w:rPr>
          <w:rFonts w:ascii="Times New Roman" w:hAnsi="Times New Roman" w:cs="Times New Roman"/>
          <w:sz w:val="24"/>
          <w:szCs w:val="24"/>
        </w:rPr>
      </w:pPr>
    </w:p>
    <w:sectPr w:rsidR="005D3676" w:rsidRPr="003306EC" w:rsidSect="003306E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3CB" w:rsidRDefault="006443CB" w:rsidP="00B000E6">
      <w:pPr>
        <w:spacing w:after="0" w:line="240" w:lineRule="auto"/>
      </w:pPr>
      <w:r>
        <w:separator/>
      </w:r>
    </w:p>
  </w:endnote>
  <w:endnote w:type="continuationSeparator" w:id="1">
    <w:p w:rsidR="006443CB" w:rsidRDefault="006443CB" w:rsidP="00B00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3CB" w:rsidRDefault="006443CB" w:rsidP="00B000E6">
      <w:pPr>
        <w:spacing w:after="0" w:line="240" w:lineRule="auto"/>
      </w:pPr>
      <w:r>
        <w:separator/>
      </w:r>
    </w:p>
  </w:footnote>
  <w:footnote w:type="continuationSeparator" w:id="1">
    <w:p w:rsidR="006443CB" w:rsidRDefault="006443CB" w:rsidP="00B000E6">
      <w:pPr>
        <w:spacing w:after="0" w:line="240" w:lineRule="auto"/>
      </w:pPr>
      <w:r>
        <w:continuationSeparator/>
      </w:r>
    </w:p>
  </w:footnote>
  <w:footnote w:id="2">
    <w:p w:rsidR="00D67EB5" w:rsidRDefault="00D67EB5" w:rsidP="007C04F8">
      <w:pPr>
        <w:pStyle w:val="a5"/>
        <w:spacing w:line="200" w:lineRule="exact"/>
        <w:jc w:val="both"/>
      </w:pPr>
    </w:p>
    <w:p w:rsidR="00D67EB5" w:rsidRPr="00311953" w:rsidRDefault="00D67EB5" w:rsidP="007C04F8">
      <w:pPr>
        <w:pStyle w:val="a5"/>
        <w:spacing w:line="200" w:lineRule="exact"/>
        <w:jc w:val="both"/>
      </w:pPr>
    </w:p>
    <w:p w:rsidR="00D67EB5" w:rsidRPr="00CA2983" w:rsidRDefault="00D67EB5" w:rsidP="007C04F8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681C87"/>
    <w:multiLevelType w:val="multilevel"/>
    <w:tmpl w:val="2D86EF5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4B06674D"/>
    <w:multiLevelType w:val="multilevel"/>
    <w:tmpl w:val="9B28DF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06EC"/>
    <w:rsid w:val="00012D80"/>
    <w:rsid w:val="00023C49"/>
    <w:rsid w:val="00036B2D"/>
    <w:rsid w:val="00045784"/>
    <w:rsid w:val="00076C97"/>
    <w:rsid w:val="000A180A"/>
    <w:rsid w:val="000B6219"/>
    <w:rsid w:val="00144A8C"/>
    <w:rsid w:val="00177351"/>
    <w:rsid w:val="001877CF"/>
    <w:rsid w:val="00194F23"/>
    <w:rsid w:val="001F6F00"/>
    <w:rsid w:val="00266ECB"/>
    <w:rsid w:val="00274629"/>
    <w:rsid w:val="002D0191"/>
    <w:rsid w:val="002D3670"/>
    <w:rsid w:val="002F5C53"/>
    <w:rsid w:val="003174A1"/>
    <w:rsid w:val="003306EC"/>
    <w:rsid w:val="00357B6E"/>
    <w:rsid w:val="003F0947"/>
    <w:rsid w:val="00402C4E"/>
    <w:rsid w:val="00433721"/>
    <w:rsid w:val="0045274D"/>
    <w:rsid w:val="00454C3F"/>
    <w:rsid w:val="00461352"/>
    <w:rsid w:val="00461C20"/>
    <w:rsid w:val="004727A4"/>
    <w:rsid w:val="00472E63"/>
    <w:rsid w:val="00493A1B"/>
    <w:rsid w:val="004B3B47"/>
    <w:rsid w:val="004C1F5C"/>
    <w:rsid w:val="004D2D3D"/>
    <w:rsid w:val="00521611"/>
    <w:rsid w:val="00555DB3"/>
    <w:rsid w:val="0056784E"/>
    <w:rsid w:val="005714BF"/>
    <w:rsid w:val="0058713F"/>
    <w:rsid w:val="005D3676"/>
    <w:rsid w:val="005F3205"/>
    <w:rsid w:val="00620914"/>
    <w:rsid w:val="006443CB"/>
    <w:rsid w:val="006F7665"/>
    <w:rsid w:val="00703C93"/>
    <w:rsid w:val="007123F3"/>
    <w:rsid w:val="00737E43"/>
    <w:rsid w:val="007447E1"/>
    <w:rsid w:val="007C04F8"/>
    <w:rsid w:val="007F784B"/>
    <w:rsid w:val="0088117B"/>
    <w:rsid w:val="008857C1"/>
    <w:rsid w:val="008D489D"/>
    <w:rsid w:val="008E308C"/>
    <w:rsid w:val="00932A39"/>
    <w:rsid w:val="0098561E"/>
    <w:rsid w:val="009A02FF"/>
    <w:rsid w:val="009A6E55"/>
    <w:rsid w:val="009B3A6C"/>
    <w:rsid w:val="00A17C7C"/>
    <w:rsid w:val="00A433BF"/>
    <w:rsid w:val="00A761C7"/>
    <w:rsid w:val="00B000E6"/>
    <w:rsid w:val="00B02B43"/>
    <w:rsid w:val="00B50629"/>
    <w:rsid w:val="00B957E9"/>
    <w:rsid w:val="00BB46D8"/>
    <w:rsid w:val="00BD08B9"/>
    <w:rsid w:val="00BE436C"/>
    <w:rsid w:val="00C6789D"/>
    <w:rsid w:val="00C850AC"/>
    <w:rsid w:val="00CD48EA"/>
    <w:rsid w:val="00D22765"/>
    <w:rsid w:val="00D41C83"/>
    <w:rsid w:val="00D67EB5"/>
    <w:rsid w:val="00D728BE"/>
    <w:rsid w:val="00D96DD0"/>
    <w:rsid w:val="00DB4F1A"/>
    <w:rsid w:val="00DC2A28"/>
    <w:rsid w:val="00DD1159"/>
    <w:rsid w:val="00DE1544"/>
    <w:rsid w:val="00DE353F"/>
    <w:rsid w:val="00DF6EA9"/>
    <w:rsid w:val="00DF72DE"/>
    <w:rsid w:val="00E01C4A"/>
    <w:rsid w:val="00E12D84"/>
    <w:rsid w:val="00E15282"/>
    <w:rsid w:val="00E17EAB"/>
    <w:rsid w:val="00E80B4F"/>
    <w:rsid w:val="00EA5B0F"/>
    <w:rsid w:val="00F01FDC"/>
    <w:rsid w:val="00F22A24"/>
    <w:rsid w:val="00F71951"/>
    <w:rsid w:val="00F776DC"/>
    <w:rsid w:val="00F87952"/>
    <w:rsid w:val="00FC4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6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A5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semiHidden/>
    <w:rsid w:val="00B0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B000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B000E6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7C04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67E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A5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semiHidden/>
    <w:rsid w:val="00B0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B000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B000E6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7C04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se.garant.ru/12125268/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39</Pages>
  <Words>9644</Words>
  <Characters>54972</Characters>
  <Application>Microsoft Office Word</Application>
  <DocSecurity>0</DocSecurity>
  <Lines>458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админ1</dc:creator>
  <cp:lastModifiedBy>валя</cp:lastModifiedBy>
  <cp:revision>11</cp:revision>
  <dcterms:created xsi:type="dcterms:W3CDTF">2016-10-26T09:44:00Z</dcterms:created>
  <dcterms:modified xsi:type="dcterms:W3CDTF">2016-12-01T12:13:00Z</dcterms:modified>
</cp:coreProperties>
</file>